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9E189" w14:textId="77777777" w:rsidR="00715D7F" w:rsidRDefault="00715D7F" w:rsidP="00895A9A">
      <w:pPr>
        <w:spacing w:before="80" w:after="80"/>
        <w:rPr>
          <w:rFonts w:asciiTheme="minorHAnsi" w:hAnsiTheme="minorHAnsi" w:cstheme="minorHAnsi"/>
          <w:bCs/>
          <w:i/>
          <w:iCs/>
          <w:sz w:val="22"/>
          <w:szCs w:val="20"/>
        </w:rPr>
        <w:sectPr w:rsidR="00715D7F" w:rsidSect="00715D7F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1560" w:right="1418" w:bottom="1418" w:left="1418" w:header="720" w:footer="720" w:gutter="0"/>
          <w:cols w:space="720"/>
          <w:titlePg/>
          <w:docGrid w:linePitch="360"/>
        </w:sectPr>
      </w:pPr>
      <w:bookmarkStart w:id="0" w:name="_Hlk140499934"/>
    </w:p>
    <w:tbl>
      <w:tblPr>
        <w:tblStyle w:val="PlainTable1"/>
        <w:tblpPr w:leftFromText="180" w:rightFromText="180" w:vertAnchor="text" w:tblpY="1"/>
        <w:tblOverlap w:val="never"/>
        <w:tblW w:w="96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92"/>
        <w:gridCol w:w="1417"/>
        <w:gridCol w:w="1418"/>
        <w:gridCol w:w="567"/>
        <w:gridCol w:w="94"/>
        <w:gridCol w:w="756"/>
        <w:gridCol w:w="567"/>
        <w:gridCol w:w="1134"/>
        <w:gridCol w:w="993"/>
        <w:gridCol w:w="1228"/>
        <w:gridCol w:w="42"/>
      </w:tblGrid>
      <w:tr w:rsidR="00A94384" w:rsidRPr="00DD49ED" w14:paraId="4CF994C8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FFFFFF" w:themeFill="background1"/>
          </w:tcPr>
          <w:p w14:paraId="19EA4F86" w14:textId="5DBDCAC2" w:rsidR="00A94384" w:rsidRPr="0082136E" w:rsidRDefault="00A94384" w:rsidP="00D75055">
            <w:pPr>
              <w:spacing w:before="60" w:after="6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>Endocrinologist</w:t>
            </w:r>
            <w:r w:rsidR="00ED0E59"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 xml:space="preserve"> </w:t>
            </w:r>
            <w:r w:rsidR="00DC3547"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>(</w:t>
            </w:r>
            <w:r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>s</w:t>
            </w:r>
            <w:r w:rsidR="00DC3547"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>)</w:t>
            </w:r>
            <w:r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 xml:space="preserve"> a</w:t>
            </w:r>
            <w:r w:rsidR="007E511A"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 xml:space="preserve">vailable for specialist medical management: </w:t>
            </w:r>
            <w:r w:rsidR="00D434D2"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>Dr</w:t>
            </w:r>
            <w:r w:rsidR="000458DE"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 xml:space="preserve"> </w:t>
            </w:r>
            <w:r w:rsidR="008C42FF"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>Jessica Lai</w:t>
            </w:r>
          </w:p>
        </w:tc>
      </w:tr>
      <w:tr w:rsidR="007E511A" w:rsidRPr="00730CD5" w14:paraId="201EFF68" w14:textId="77777777" w:rsidTr="00D75055">
        <w:trPr>
          <w:trHeight w:val="31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auto"/>
          </w:tcPr>
          <w:p w14:paraId="45FAA322" w14:textId="78C64977" w:rsidR="007E511A" w:rsidRPr="0082136E" w:rsidRDefault="007E511A" w:rsidP="00D75055">
            <w:pPr>
              <w:spacing w:before="60" w:after="6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>Dear:</w:t>
            </w:r>
            <w:r w:rsidR="00B85999" w:rsidRPr="0082136E"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  <w:t xml:space="preserve"> </w:t>
            </w:r>
          </w:p>
          <w:p w14:paraId="6F22ABA0" w14:textId="31A10666" w:rsidR="00DC3547" w:rsidRPr="0082136E" w:rsidRDefault="00DC3547" w:rsidP="00D75055">
            <w:pPr>
              <w:spacing w:before="60" w:after="6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</w:p>
        </w:tc>
      </w:tr>
      <w:tr w:rsidR="0025436A" w:rsidRPr="00730CD5" w14:paraId="3FA80EF2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gridSpan w:val="2"/>
          </w:tcPr>
          <w:p w14:paraId="427C5E2D" w14:textId="1EB5B2C8" w:rsidR="00CD781D" w:rsidRPr="0082136E" w:rsidRDefault="003D16F2" w:rsidP="00D75055">
            <w:pPr>
              <w:spacing w:before="60" w:after="6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 xml:space="preserve">Client </w:t>
            </w:r>
            <w:r w:rsidR="0025436A"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Name</w:t>
            </w:r>
          </w:p>
        </w:tc>
        <w:tc>
          <w:tcPr>
            <w:tcW w:w="4252" w:type="dxa"/>
            <w:gridSpan w:val="5"/>
            <w:shd w:val="clear" w:color="auto" w:fill="auto"/>
          </w:tcPr>
          <w:p w14:paraId="3835CE99" w14:textId="66C11465" w:rsidR="00CD781D" w:rsidRPr="0082136E" w:rsidRDefault="00CD781D" w:rsidP="00D7505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gridSpan w:val="2"/>
          </w:tcPr>
          <w:p w14:paraId="03438CCA" w14:textId="332D4FDD" w:rsidR="00CD781D" w:rsidRPr="0082136E" w:rsidRDefault="0025436A" w:rsidP="00D75055">
            <w:pPr>
              <w:spacing w:before="60" w:after="6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D</w:t>
            </w:r>
            <w:r w:rsidR="00985DFF"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ate of Birth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54CE6288" w14:textId="77777777" w:rsidR="00CD781D" w:rsidRDefault="00CD781D" w:rsidP="00D7505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</w:p>
          <w:p w14:paraId="517CE69E" w14:textId="3D579032" w:rsidR="00DA205C" w:rsidRPr="0082136E" w:rsidRDefault="00DA205C" w:rsidP="00D7505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</w:p>
        </w:tc>
      </w:tr>
      <w:tr w:rsidR="0025436A" w:rsidRPr="00730CD5" w14:paraId="595ABCC4" w14:textId="77777777" w:rsidTr="00D75055">
        <w:trPr>
          <w:trHeight w:val="4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gridSpan w:val="2"/>
          </w:tcPr>
          <w:p w14:paraId="2D5238B3" w14:textId="3AAFCBD8" w:rsidR="00CD781D" w:rsidRPr="0082136E" w:rsidRDefault="00985DFF" w:rsidP="00D75055">
            <w:pPr>
              <w:spacing w:before="60" w:after="6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 xml:space="preserve">Home </w:t>
            </w:r>
            <w:r w:rsidR="0025436A"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Address</w:t>
            </w:r>
          </w:p>
        </w:tc>
        <w:tc>
          <w:tcPr>
            <w:tcW w:w="4252" w:type="dxa"/>
            <w:gridSpan w:val="5"/>
            <w:shd w:val="clear" w:color="auto" w:fill="auto"/>
          </w:tcPr>
          <w:p w14:paraId="4655FC40" w14:textId="1CAD33BC" w:rsidR="00CD781D" w:rsidRPr="0082136E" w:rsidRDefault="00CD781D" w:rsidP="00D7505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gridSpan w:val="2"/>
          </w:tcPr>
          <w:p w14:paraId="6BBAF931" w14:textId="7B2715BE" w:rsidR="00CD781D" w:rsidRPr="0082136E" w:rsidRDefault="0025436A" w:rsidP="00D75055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</w:rPr>
              <w:t>Contact</w:t>
            </w:r>
            <w:r w:rsidR="00C54474" w:rsidRPr="0082136E">
              <w:rPr>
                <w:rFonts w:asciiTheme="majorHAnsi" w:hAnsiTheme="majorHAnsi" w:cstheme="majorHAnsi"/>
                <w:color w:val="404040" w:themeColor="text1" w:themeTint="BF"/>
                <w:sz w:val="20"/>
              </w:rPr>
              <w:t xml:space="preserve"> </w:t>
            </w:r>
            <w:r w:rsidR="00650CD8" w:rsidRPr="0082136E">
              <w:rPr>
                <w:rFonts w:asciiTheme="majorHAnsi" w:hAnsiTheme="majorHAnsi" w:cstheme="majorHAnsi"/>
                <w:color w:val="404040" w:themeColor="text1" w:themeTint="BF"/>
                <w:sz w:val="20"/>
              </w:rPr>
              <w:t>Phone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7EF6B3C0" w14:textId="05DD57AA" w:rsidR="00CD781D" w:rsidRPr="0082136E" w:rsidRDefault="00CD781D" w:rsidP="00D75055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</w:rPr>
            </w:pPr>
          </w:p>
        </w:tc>
      </w:tr>
      <w:tr w:rsidR="006C731A" w:rsidRPr="00730CD5" w14:paraId="336A02D2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gridSpan w:val="2"/>
          </w:tcPr>
          <w:p w14:paraId="21E0C733" w14:textId="5D80C193" w:rsidR="006C731A" w:rsidRPr="0082136E" w:rsidRDefault="00E815E1" w:rsidP="00D75055">
            <w:pPr>
              <w:spacing w:before="60" w:after="6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Medicare No:</w:t>
            </w:r>
          </w:p>
        </w:tc>
        <w:tc>
          <w:tcPr>
            <w:tcW w:w="1417" w:type="dxa"/>
            <w:shd w:val="clear" w:color="auto" w:fill="auto"/>
          </w:tcPr>
          <w:p w14:paraId="4746A301" w14:textId="5F91A543" w:rsidR="006C731A" w:rsidRPr="0082136E" w:rsidRDefault="006C731A" w:rsidP="00D7505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gridSpan w:val="2"/>
          </w:tcPr>
          <w:p w14:paraId="7BE82F08" w14:textId="558C4C3D" w:rsidR="006C731A" w:rsidRPr="0082136E" w:rsidRDefault="00E815E1" w:rsidP="00D75055">
            <w:pPr>
              <w:spacing w:before="60" w:after="60"/>
              <w:ind w:left="34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  <w:highlight w:val="yellow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Medicare expiry date: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56145A9" w14:textId="5F157B45" w:rsidR="006C731A" w:rsidRPr="0082136E" w:rsidRDefault="006C731A" w:rsidP="00D7505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gridSpan w:val="2"/>
          </w:tcPr>
          <w:p w14:paraId="4FBA32B2" w14:textId="66FAEE28" w:rsidR="006C731A" w:rsidRPr="0082136E" w:rsidRDefault="0082136E" w:rsidP="00D75055">
            <w:pPr>
              <w:spacing w:before="60" w:after="6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Is patient Aboriginal or Torres Strait Islander?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07F35CED" w14:textId="5626EF6B" w:rsidR="006F1246" w:rsidRPr="0082136E" w:rsidRDefault="006F1246" w:rsidP="00D75055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lang w:eastAsia="en-AU"/>
              </w:rPr>
            </w:pPr>
          </w:p>
          <w:p w14:paraId="3537A963" w14:textId="5D5B9068" w:rsidR="006C731A" w:rsidRPr="0082136E" w:rsidRDefault="006C731A" w:rsidP="00D7505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</w:p>
        </w:tc>
      </w:tr>
      <w:tr w:rsidR="00C65528" w:rsidRPr="00730CD5" w14:paraId="1B2A8A85" w14:textId="77777777" w:rsidTr="00D75055">
        <w:trPr>
          <w:trHeight w:val="4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gridSpan w:val="2"/>
          </w:tcPr>
          <w:p w14:paraId="3143C1DC" w14:textId="3B02C1CE" w:rsidR="00C65528" w:rsidRPr="0082136E" w:rsidRDefault="003D16F2" w:rsidP="00D75055">
            <w:pPr>
              <w:spacing w:before="60" w:after="6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E</w:t>
            </w:r>
            <w:r w:rsidR="00C65528"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mail address</w:t>
            </w:r>
          </w:p>
        </w:tc>
        <w:tc>
          <w:tcPr>
            <w:tcW w:w="4252" w:type="dxa"/>
            <w:gridSpan w:val="5"/>
            <w:shd w:val="clear" w:color="auto" w:fill="auto"/>
          </w:tcPr>
          <w:p w14:paraId="0F70EDA4" w14:textId="47468E6F" w:rsidR="00C65528" w:rsidRPr="0082136E" w:rsidRDefault="00C65528" w:rsidP="00D7505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gridSpan w:val="2"/>
          </w:tcPr>
          <w:p w14:paraId="7A596273" w14:textId="3AE48B10" w:rsidR="00C65528" w:rsidRPr="0082136E" w:rsidRDefault="005E74B4" w:rsidP="00D75055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</w:rPr>
              <w:t xml:space="preserve">Interpreter required? 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5222C69E" w14:textId="7B8DE8BE" w:rsidR="00C65528" w:rsidRPr="0082136E" w:rsidRDefault="00C65528" w:rsidP="00D75055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</w:rPr>
            </w:pPr>
          </w:p>
        </w:tc>
      </w:tr>
      <w:tr w:rsidR="00B25D80" w:rsidRPr="00730CD5" w14:paraId="3FDAB2B5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gridSpan w:val="2"/>
          </w:tcPr>
          <w:p w14:paraId="0EE06569" w14:textId="77777777" w:rsidR="00B25D80" w:rsidRPr="0082136E" w:rsidRDefault="00500CD4" w:rsidP="00D75055">
            <w:pPr>
              <w:spacing w:before="60" w:after="6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 xml:space="preserve">Carer </w:t>
            </w:r>
            <w:r w:rsidR="00C54474"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Name</w:t>
            </w:r>
          </w:p>
          <w:p w14:paraId="03832D38" w14:textId="15E1020C" w:rsidR="006D15C1" w:rsidRPr="0082136E" w:rsidRDefault="006D15C1" w:rsidP="00D75055">
            <w:pPr>
              <w:spacing w:before="60" w:after="6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 xml:space="preserve">Contact </w:t>
            </w:r>
          </w:p>
        </w:tc>
        <w:tc>
          <w:tcPr>
            <w:tcW w:w="4252" w:type="dxa"/>
            <w:gridSpan w:val="5"/>
            <w:shd w:val="clear" w:color="auto" w:fill="auto"/>
          </w:tcPr>
          <w:p w14:paraId="5A6A661A" w14:textId="753E0776" w:rsidR="00B25D80" w:rsidRPr="0082136E" w:rsidRDefault="00B25D80" w:rsidP="00D7505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gridSpan w:val="2"/>
          </w:tcPr>
          <w:p w14:paraId="3EDBEC74" w14:textId="731350EC" w:rsidR="00B25D80" w:rsidRPr="0082136E" w:rsidRDefault="0072463A" w:rsidP="00D75055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</w:rPr>
              <w:t>Language</w:t>
            </w:r>
            <w:r w:rsidR="00D75548" w:rsidRPr="0082136E">
              <w:rPr>
                <w:rFonts w:asciiTheme="majorHAnsi" w:hAnsiTheme="majorHAnsi" w:cstheme="majorHAnsi"/>
                <w:color w:val="404040" w:themeColor="text1" w:themeTint="BF"/>
                <w:sz w:val="20"/>
              </w:rPr>
              <w:t xml:space="preserve"> spoken at home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160B0565" w14:textId="3E8BEFA1" w:rsidR="00B25D80" w:rsidRPr="0082136E" w:rsidRDefault="00B25D80" w:rsidP="00D75055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</w:rPr>
            </w:pPr>
          </w:p>
        </w:tc>
      </w:tr>
      <w:tr w:rsidR="00730CD5" w:rsidRPr="00730CD5" w14:paraId="2A1523F1" w14:textId="77777777" w:rsidTr="00D75055">
        <w:trPr>
          <w:trHeight w:val="16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65004D"/>
          </w:tcPr>
          <w:p w14:paraId="09089A53" w14:textId="094DDA0A" w:rsidR="00730CD5" w:rsidRPr="0082136E" w:rsidRDefault="00715D7F" w:rsidP="00D75055">
            <w:pPr>
              <w:pStyle w:val="Header"/>
              <w:tabs>
                <w:tab w:val="clear" w:pos="4153"/>
                <w:tab w:val="clear" w:pos="8306"/>
              </w:tabs>
              <w:spacing w:before="80" w:after="80"/>
              <w:rPr>
                <w:rFonts w:asciiTheme="majorHAnsi" w:hAnsiTheme="majorHAnsi" w:cstheme="majorHAnsi"/>
                <w:b/>
                <w:sz w:val="20"/>
              </w:rPr>
            </w:pPr>
            <w:r w:rsidRPr="0082136E">
              <w:rPr>
                <w:rFonts w:asciiTheme="majorHAnsi" w:hAnsiTheme="majorHAnsi" w:cstheme="majorHAnsi"/>
                <w:b/>
                <w:sz w:val="20"/>
              </w:rPr>
              <w:t xml:space="preserve">Main </w:t>
            </w:r>
            <w:r w:rsidR="004D3B69">
              <w:rPr>
                <w:rFonts w:asciiTheme="majorHAnsi" w:hAnsiTheme="majorHAnsi" w:cstheme="majorHAnsi"/>
                <w:b/>
                <w:sz w:val="20"/>
              </w:rPr>
              <w:t>r</w:t>
            </w:r>
            <w:r w:rsidRPr="0082136E">
              <w:rPr>
                <w:rFonts w:asciiTheme="majorHAnsi" w:hAnsiTheme="majorHAnsi" w:cstheme="majorHAnsi"/>
                <w:b/>
                <w:sz w:val="20"/>
              </w:rPr>
              <w:t xml:space="preserve">eason </w:t>
            </w:r>
            <w:r>
              <w:rPr>
                <w:rFonts w:asciiTheme="majorHAnsi" w:hAnsiTheme="majorHAnsi" w:cstheme="majorHAnsi"/>
                <w:b/>
                <w:sz w:val="20"/>
              </w:rPr>
              <w:t>f</w:t>
            </w:r>
            <w:r w:rsidRPr="0082136E">
              <w:rPr>
                <w:rFonts w:asciiTheme="majorHAnsi" w:hAnsiTheme="majorHAnsi" w:cstheme="majorHAnsi"/>
                <w:b/>
                <w:sz w:val="20"/>
              </w:rPr>
              <w:t xml:space="preserve">or </w:t>
            </w:r>
            <w:r w:rsidR="004D3B69">
              <w:rPr>
                <w:rFonts w:asciiTheme="majorHAnsi" w:hAnsiTheme="majorHAnsi" w:cstheme="majorHAnsi"/>
                <w:b/>
                <w:sz w:val="20"/>
              </w:rPr>
              <w:t>r</w:t>
            </w:r>
            <w:r w:rsidRPr="0082136E">
              <w:rPr>
                <w:rFonts w:asciiTheme="majorHAnsi" w:hAnsiTheme="majorHAnsi" w:cstheme="majorHAnsi"/>
                <w:b/>
                <w:sz w:val="20"/>
              </w:rPr>
              <w:t>eferral</w:t>
            </w:r>
          </w:p>
        </w:tc>
      </w:tr>
      <w:tr w:rsidR="00F848A5" w:rsidRPr="00730CD5" w14:paraId="00026668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auto"/>
          </w:tcPr>
          <w:p w14:paraId="08109A76" w14:textId="332BFF62" w:rsidR="00157CEA" w:rsidRPr="0082136E" w:rsidRDefault="00157CEA" w:rsidP="00D75055">
            <w:pPr>
              <w:spacing w:before="40" w:after="4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730CD5" w:rsidRPr="00730CD5" w14:paraId="05DF6D9F" w14:textId="77777777" w:rsidTr="00D75055">
        <w:trPr>
          <w:trHeight w:val="16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65004D"/>
          </w:tcPr>
          <w:p w14:paraId="468F5FA2" w14:textId="794AEFED" w:rsidR="00C710ED" w:rsidRPr="0082136E" w:rsidRDefault="00715D7F" w:rsidP="00D75055">
            <w:pPr>
              <w:spacing w:before="80" w:after="8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Eligibility </w:t>
            </w:r>
            <w:r w:rsidR="004D3B69">
              <w:rPr>
                <w:rFonts w:asciiTheme="majorHAnsi" w:hAnsiTheme="majorHAnsi" w:cstheme="majorHAnsi"/>
                <w:b/>
                <w:sz w:val="20"/>
                <w:szCs w:val="20"/>
              </w:rPr>
              <w:t>c</w:t>
            </w: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riteria </w:t>
            </w:r>
          </w:p>
          <w:p w14:paraId="771F4678" w14:textId="34A5FAB9" w:rsidR="007B7E4B" w:rsidRPr="0082136E" w:rsidRDefault="00C710ED" w:rsidP="00D75055">
            <w:pPr>
              <w:spacing w:before="80" w:after="8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>Referral MUST meet one or more of the following criteria</w:t>
            </w:r>
            <w:r w:rsidR="00A008FD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 w:rsidR="00A008FD" w:rsidRPr="0082136E">
              <w:rPr>
                <w:rFonts w:asciiTheme="majorHAnsi" w:hAnsiTheme="majorHAnsi" w:cstheme="majorHAnsi"/>
                <w:b/>
                <w:sz w:val="20"/>
                <w:szCs w:val="20"/>
                <w:u w:val="single"/>
              </w:rPr>
              <w:t>and</w:t>
            </w: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 w:rsidR="00D9279C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reside within NBMLHD </w:t>
            </w: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>to be accepted</w:t>
            </w:r>
            <w:r w:rsidR="00B41380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by </w:t>
            </w:r>
            <w:r w:rsidR="00D6492C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>the S</w:t>
            </w:r>
            <w:r w:rsidR="00B41380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pecialist </w:t>
            </w:r>
            <w:r w:rsidR="00D6492C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>Menopause Team</w:t>
            </w:r>
            <w:r w:rsidR="00A008FD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</w:p>
        </w:tc>
      </w:tr>
      <w:tr w:rsidR="00032DC5" w:rsidRPr="00730CD5" w14:paraId="4647EFC7" w14:textId="77777777" w:rsidTr="00D750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2" w:type="dxa"/>
          <w:trHeight w:val="213"/>
        </w:trPr>
        <w:sdt>
          <w:sdtPr>
            <w:rPr>
              <w:rFonts w:asciiTheme="majorHAnsi" w:hAnsiTheme="majorHAnsi" w:cstheme="majorHAnsi"/>
              <w:sz w:val="20"/>
              <w:szCs w:val="20"/>
            </w:rPr>
            <w:id w:val="-1590766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<w:tcW w:w="426" w:type="dxa"/>
              </w:tcPr>
              <w:p w14:paraId="677D301F" w14:textId="2C9D352E" w:rsidR="00032DC5" w:rsidRPr="0082136E" w:rsidRDefault="00032DC5" w:rsidP="00D75055">
                <w:pPr>
                  <w:spacing w:before="40" w:after="40"/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82136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827" w:type="dxa"/>
            <w:gridSpan w:val="3"/>
          </w:tcPr>
          <w:p w14:paraId="42CAE281" w14:textId="1FE39EC1" w:rsidR="00032DC5" w:rsidRPr="0082136E" w:rsidRDefault="00032DC5" w:rsidP="00D75055">
            <w:pPr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>Is client</w:t>
            </w:r>
            <w:r w:rsidR="00394437"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’s menopause onset </w:t>
            </w: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>under age 40?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431108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<w:tcW w:w="661" w:type="dxa"/>
                <w:gridSpan w:val="2"/>
              </w:tcPr>
              <w:p w14:paraId="56E52DC9" w14:textId="0475200E" w:rsidR="00032DC5" w:rsidRPr="0082136E" w:rsidRDefault="00032DC5" w:rsidP="00D75055">
                <w:pPr>
                  <w:spacing w:before="40" w:after="40"/>
                  <w:jc w:val="center"/>
                  <w:rPr>
                    <w:rFonts w:asciiTheme="majorHAnsi" w:hAnsiTheme="majorHAnsi" w:cstheme="majorHAnsi"/>
                    <w:b/>
                    <w:color w:val="404040" w:themeColor="text1" w:themeTint="BF"/>
                    <w:sz w:val="20"/>
                    <w:szCs w:val="20"/>
                  </w:rPr>
                </w:pPr>
                <w:r w:rsidRPr="0082136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678" w:type="dxa"/>
            <w:gridSpan w:val="5"/>
          </w:tcPr>
          <w:p w14:paraId="08B29698" w14:textId="632D8CB7" w:rsidR="00032DC5" w:rsidRPr="0082136E" w:rsidRDefault="00032DC5" w:rsidP="00D75055">
            <w:pPr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>Has client undergone or currently undergoing cancer treatments?</w:t>
            </w:r>
          </w:p>
        </w:tc>
      </w:tr>
      <w:tr w:rsidR="00032DC5" w:rsidRPr="00730CD5" w14:paraId="4E4B94FD" w14:textId="77777777" w:rsidTr="00D75055">
        <w:trPr>
          <w:gridAfter w:val="1"/>
          <w:wAfter w:w="42" w:type="dxa"/>
          <w:trHeight w:val="213"/>
        </w:trPr>
        <w:sdt>
          <w:sdtPr>
            <w:rPr>
              <w:rFonts w:asciiTheme="majorHAnsi" w:hAnsiTheme="majorHAnsi" w:cstheme="majorHAnsi"/>
              <w:sz w:val="20"/>
              <w:szCs w:val="20"/>
            </w:rPr>
            <w:id w:val="-124671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<w:tcW w:w="426" w:type="dxa"/>
              </w:tcPr>
              <w:p w14:paraId="7A5BA5D9" w14:textId="5CBC1EB7" w:rsidR="00032DC5" w:rsidRPr="0082136E" w:rsidRDefault="00032DC5" w:rsidP="00D75055">
                <w:pPr>
                  <w:spacing w:before="40" w:after="40"/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82136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827" w:type="dxa"/>
            <w:gridSpan w:val="3"/>
          </w:tcPr>
          <w:p w14:paraId="096A57EF" w14:textId="086ADBDF" w:rsidR="00032DC5" w:rsidRPr="0082136E" w:rsidRDefault="00032DC5" w:rsidP="00D75055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>Is client at increased risk of VTE or has a history of stroke or CV disease?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634008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<w:tcW w:w="661" w:type="dxa"/>
                <w:gridSpan w:val="2"/>
              </w:tcPr>
              <w:p w14:paraId="71921A3E" w14:textId="4B5478F7" w:rsidR="00032DC5" w:rsidRPr="0082136E" w:rsidRDefault="00032DC5" w:rsidP="00D75055">
                <w:pPr>
                  <w:spacing w:before="40" w:after="40"/>
                  <w:jc w:val="center"/>
                  <w:rPr>
                    <w:rFonts w:asciiTheme="majorHAnsi" w:hAnsiTheme="majorHAnsi" w:cstheme="majorHAnsi"/>
                    <w:b/>
                    <w:color w:val="404040" w:themeColor="text1" w:themeTint="BF"/>
                    <w:sz w:val="20"/>
                    <w:szCs w:val="20"/>
                  </w:rPr>
                </w:pPr>
                <w:r w:rsidRPr="0082136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678" w:type="dxa"/>
            <w:gridSpan w:val="5"/>
          </w:tcPr>
          <w:p w14:paraId="0F01ACB7" w14:textId="6CA7FB81" w:rsidR="00032DC5" w:rsidRPr="0082136E" w:rsidRDefault="00032DC5" w:rsidP="00D7505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Is client at genetic risk of breast </w:t>
            </w:r>
            <w:r w:rsidR="005506C8"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or </w:t>
            </w: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>gynaecological malignancies?</w:t>
            </w:r>
          </w:p>
        </w:tc>
      </w:tr>
      <w:tr w:rsidR="00032DC5" w:rsidRPr="00730CD5" w14:paraId="00A1D930" w14:textId="77777777" w:rsidTr="00D750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2" w:type="dxa"/>
          <w:trHeight w:val="261"/>
        </w:trPr>
        <w:sdt>
          <w:sdtPr>
            <w:rPr>
              <w:rFonts w:asciiTheme="majorHAnsi" w:hAnsiTheme="majorHAnsi" w:cstheme="majorHAnsi"/>
              <w:sz w:val="20"/>
              <w:szCs w:val="20"/>
            </w:rPr>
            <w:id w:val="-207024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<w:tcW w:w="426" w:type="dxa"/>
              </w:tcPr>
              <w:p w14:paraId="50C685BA" w14:textId="77777777" w:rsidR="00032DC5" w:rsidRPr="0082136E" w:rsidRDefault="00032DC5" w:rsidP="00D75055">
                <w:pPr>
                  <w:spacing w:before="40" w:after="40"/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82136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827" w:type="dxa"/>
            <w:gridSpan w:val="3"/>
          </w:tcPr>
          <w:p w14:paraId="1A0BC5F7" w14:textId="5AA54F9F" w:rsidR="00032DC5" w:rsidRPr="0082136E" w:rsidRDefault="00032DC5" w:rsidP="00D75055">
            <w:pPr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>Does client have a high risk of fracture or history of minimal trauma fracture?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1632673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<w:tcW w:w="661" w:type="dxa"/>
                <w:gridSpan w:val="2"/>
              </w:tcPr>
              <w:p w14:paraId="31961147" w14:textId="2C6689BA" w:rsidR="00032DC5" w:rsidRPr="0082136E" w:rsidRDefault="00032DC5" w:rsidP="00D75055">
                <w:pPr>
                  <w:spacing w:before="40" w:after="40"/>
                  <w:jc w:val="center"/>
                  <w:rPr>
                    <w:rFonts w:asciiTheme="majorHAnsi" w:hAnsiTheme="majorHAnsi" w:cstheme="majorHAnsi"/>
                    <w:b/>
                    <w:color w:val="404040" w:themeColor="text1" w:themeTint="BF"/>
                    <w:sz w:val="20"/>
                    <w:szCs w:val="20"/>
                  </w:rPr>
                </w:pPr>
                <w:r w:rsidRPr="0082136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678" w:type="dxa"/>
            <w:gridSpan w:val="5"/>
          </w:tcPr>
          <w:p w14:paraId="3A1CDEF3" w14:textId="2C296100" w:rsidR="00032DC5" w:rsidRPr="0082136E" w:rsidRDefault="00032DC5" w:rsidP="00D750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Has client been unresponsive to Menopause </w:t>
            </w:r>
            <w:r w:rsidR="00B87239">
              <w:rPr>
                <w:rFonts w:asciiTheme="majorHAnsi" w:hAnsiTheme="majorHAnsi" w:cstheme="majorHAnsi"/>
                <w:bCs/>
                <w:sz w:val="20"/>
                <w:szCs w:val="20"/>
              </w:rPr>
              <w:t>Hormone Therapy</w:t>
            </w: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over a 6-week period with GP </w:t>
            </w:r>
            <w:r w:rsidR="00701218"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follow up? </w:t>
            </w:r>
          </w:p>
        </w:tc>
      </w:tr>
      <w:tr w:rsidR="00032DC5" w:rsidRPr="00730CD5" w14:paraId="3AEC89B9" w14:textId="77777777" w:rsidTr="00D75055">
        <w:trPr>
          <w:gridAfter w:val="1"/>
          <w:wAfter w:w="42" w:type="dxa"/>
          <w:trHeight w:val="261"/>
        </w:trPr>
        <w:sdt>
          <w:sdtPr>
            <w:rPr>
              <w:rFonts w:asciiTheme="majorHAnsi" w:hAnsiTheme="majorHAnsi" w:cstheme="majorHAnsi"/>
              <w:sz w:val="20"/>
              <w:szCs w:val="20"/>
            </w:rPr>
            <w:id w:val="1524520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<w:tcW w:w="426" w:type="dxa"/>
              </w:tcPr>
              <w:p w14:paraId="72C6CB16" w14:textId="7C07937D" w:rsidR="00032DC5" w:rsidRPr="0082136E" w:rsidRDefault="00032DC5" w:rsidP="00D75055">
                <w:pPr>
                  <w:spacing w:before="40" w:after="40"/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82136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827" w:type="dxa"/>
            <w:gridSpan w:val="3"/>
          </w:tcPr>
          <w:p w14:paraId="0A650C7B" w14:textId="1C8BE60C" w:rsidR="00032DC5" w:rsidRPr="0082136E" w:rsidRDefault="00032DC5" w:rsidP="00D75055">
            <w:pPr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>Does client suffer from Migraine with aura?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552925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<w:tcW w:w="661" w:type="dxa"/>
                <w:gridSpan w:val="2"/>
              </w:tcPr>
              <w:p w14:paraId="617AF918" w14:textId="501F2C56" w:rsidR="00032DC5" w:rsidRPr="0082136E" w:rsidRDefault="00032DC5" w:rsidP="00D75055">
                <w:pPr>
                  <w:spacing w:before="40" w:after="40"/>
                  <w:jc w:val="center"/>
                  <w:rPr>
                    <w:rFonts w:asciiTheme="majorHAnsi" w:hAnsiTheme="majorHAnsi" w:cstheme="majorHAnsi"/>
                    <w:b/>
                    <w:color w:val="404040" w:themeColor="text1" w:themeTint="BF"/>
                    <w:sz w:val="20"/>
                    <w:szCs w:val="20"/>
                  </w:rPr>
                </w:pPr>
                <w:r w:rsidRPr="0082136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678" w:type="dxa"/>
            <w:gridSpan w:val="5"/>
          </w:tcPr>
          <w:p w14:paraId="32928B08" w14:textId="0FC365E0" w:rsidR="00032DC5" w:rsidRPr="0082136E" w:rsidRDefault="00032DC5" w:rsidP="00D750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>Does this client have complex health issues making commencement of MHT difficult?</w:t>
            </w:r>
          </w:p>
        </w:tc>
      </w:tr>
      <w:tr w:rsidR="00772A3E" w:rsidRPr="00730CD5" w14:paraId="41EFDCDD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65004D"/>
          </w:tcPr>
          <w:p w14:paraId="0FEA4AA7" w14:textId="12BF9463" w:rsidR="0078000F" w:rsidRPr="0082136E" w:rsidRDefault="004D3B69" w:rsidP="00D75055">
            <w:pPr>
              <w:spacing w:before="80" w:after="8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lastRenderedPageBreak/>
              <w:t>Additional information</w:t>
            </w:r>
            <w:r w:rsidR="005C2262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: </w:t>
            </w:r>
          </w:p>
          <w:p w14:paraId="3CF2994C" w14:textId="21937DA9" w:rsidR="0018464A" w:rsidRPr="0082136E" w:rsidRDefault="004D3B69" w:rsidP="00D75055">
            <w:pPr>
              <w:spacing w:before="80" w:after="8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Medical history, current medications, investigation results, specialist reviews </w:t>
            </w:r>
          </w:p>
        </w:tc>
      </w:tr>
      <w:tr w:rsidR="0018464A" w:rsidRPr="00730CD5" w14:paraId="1BBDCD15" w14:textId="77777777" w:rsidTr="00D75055">
        <w:trPr>
          <w:trHeight w:val="170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auto"/>
          </w:tcPr>
          <w:p w14:paraId="08A348CB" w14:textId="75177326" w:rsidR="004D3B69" w:rsidRPr="0009691A" w:rsidRDefault="00DD5181" w:rsidP="00D75055">
            <w:pPr>
              <w:spacing w:before="80" w:after="8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9691A">
              <w:rPr>
                <w:rFonts w:asciiTheme="majorHAnsi" w:hAnsiTheme="majorHAnsi" w:cstheme="majorHAnsi"/>
                <w:b/>
                <w:sz w:val="20"/>
                <w:szCs w:val="20"/>
              </w:rPr>
              <w:t>Medical History</w:t>
            </w:r>
            <w:r w:rsidR="002B7063" w:rsidRPr="0009691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&amp; Co-morbidities</w:t>
            </w:r>
          </w:p>
          <w:p w14:paraId="14299ECD" w14:textId="39F131FC" w:rsidR="0018464A" w:rsidRPr="0082136E" w:rsidRDefault="0018464A" w:rsidP="00D75055">
            <w:pPr>
              <w:spacing w:before="80" w:after="8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772A3E" w:rsidRPr="00730CD5" w14:paraId="4C882EF8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auto"/>
          </w:tcPr>
          <w:p w14:paraId="27E35D37" w14:textId="77777777" w:rsidR="004D3B69" w:rsidRPr="0009691A" w:rsidRDefault="00DD5181" w:rsidP="00D75055">
            <w:pPr>
              <w:spacing w:before="80" w:after="8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9691A">
              <w:rPr>
                <w:rFonts w:asciiTheme="majorHAnsi" w:hAnsiTheme="majorHAnsi" w:cstheme="majorHAnsi"/>
                <w:b/>
                <w:sz w:val="20"/>
                <w:szCs w:val="20"/>
              </w:rPr>
              <w:t>Current medications</w:t>
            </w:r>
          </w:p>
          <w:p w14:paraId="29F8E579" w14:textId="0E0C8933" w:rsidR="00772A3E" w:rsidRPr="0082136E" w:rsidRDefault="00772A3E" w:rsidP="00D75055">
            <w:pPr>
              <w:spacing w:before="80" w:after="8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F2083E" w:rsidRPr="00730CD5" w14:paraId="4C97FDE6" w14:textId="77777777" w:rsidTr="00D75055">
        <w:trPr>
          <w:trHeight w:val="170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auto"/>
          </w:tcPr>
          <w:p w14:paraId="68DD3F68" w14:textId="77777777" w:rsidR="004D3B69" w:rsidRPr="0009691A" w:rsidRDefault="00C47547" w:rsidP="00D75055">
            <w:pPr>
              <w:spacing w:before="80" w:after="8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9691A">
              <w:rPr>
                <w:rFonts w:asciiTheme="majorHAnsi" w:hAnsiTheme="majorHAnsi" w:cstheme="majorHAnsi"/>
                <w:b/>
                <w:sz w:val="20"/>
                <w:szCs w:val="20"/>
              </w:rPr>
              <w:t>Menopause management o</w:t>
            </w:r>
            <w:r w:rsidR="00F2083E" w:rsidRPr="0009691A">
              <w:rPr>
                <w:rFonts w:asciiTheme="majorHAnsi" w:hAnsiTheme="majorHAnsi" w:cstheme="majorHAnsi"/>
                <w:b/>
                <w:sz w:val="20"/>
                <w:szCs w:val="20"/>
              </w:rPr>
              <w:t>ptions pursued to date:</w:t>
            </w:r>
          </w:p>
          <w:p w14:paraId="2464DDA6" w14:textId="0E9FF410" w:rsidR="00F2083E" w:rsidRPr="0082136E" w:rsidRDefault="00F2083E" w:rsidP="00D75055">
            <w:pPr>
              <w:spacing w:before="80" w:after="8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835474" w:rsidRPr="00730CD5" w14:paraId="66910882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auto"/>
          </w:tcPr>
          <w:p w14:paraId="0F08FAFA" w14:textId="43CD90E3" w:rsidR="00835474" w:rsidRPr="0082136E" w:rsidRDefault="004D3B69" w:rsidP="00D75055">
            <w:pPr>
              <w:spacing w:before="80" w:after="8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>Recent bloods</w:t>
            </w:r>
            <w:r w:rsidR="00F30046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: </w:t>
            </w:r>
            <w:r w:rsidR="00083B1C" w:rsidRPr="0082136E">
              <w:rPr>
                <w:rFonts w:asciiTheme="majorHAnsi" w:hAnsiTheme="majorHAnsi" w:cstheme="majorHAnsi"/>
                <w:sz w:val="20"/>
                <w:szCs w:val="20"/>
              </w:rPr>
              <w:t xml:space="preserve">Please upload / attach </w:t>
            </w:r>
          </w:p>
        </w:tc>
      </w:tr>
      <w:tr w:rsidR="00B5221A" w:rsidRPr="00730CD5" w14:paraId="02407F22" w14:textId="77777777" w:rsidTr="00D75055">
        <w:trPr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auto"/>
          </w:tcPr>
          <w:p w14:paraId="7C87D698" w14:textId="5299C487" w:rsidR="00B5221A" w:rsidRPr="0082136E" w:rsidRDefault="007D639D" w:rsidP="00D75055">
            <w:pPr>
              <w:spacing w:before="80" w:after="8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Other investigation (Bowel</w:t>
            </w:r>
            <w:r w:rsidR="00F05C39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Screen</w:t>
            </w:r>
            <w:r w:rsidRPr="0082136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, Breast Screen, CST, BMD</w:t>
            </w:r>
            <w:r w:rsidR="00B82A97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/D</w:t>
            </w:r>
            <w:r w:rsidRPr="0082136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XA)</w:t>
            </w: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results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:</w:t>
            </w:r>
            <w:r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D3016D"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>P</w:t>
            </w:r>
            <w:r w:rsidR="007430EC" w:rsidRPr="0082136E">
              <w:rPr>
                <w:rFonts w:asciiTheme="majorHAnsi" w:hAnsiTheme="majorHAnsi" w:cstheme="majorHAnsi"/>
                <w:bCs/>
                <w:sz w:val="20"/>
                <w:szCs w:val="20"/>
              </w:rPr>
              <w:t>lease upload / attach if available</w:t>
            </w:r>
          </w:p>
        </w:tc>
      </w:tr>
      <w:tr w:rsidR="0009691A" w:rsidRPr="00730CD5" w14:paraId="7FCCDA77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auto"/>
          </w:tcPr>
          <w:p w14:paraId="4DF9B620" w14:textId="4AC7EDE1" w:rsidR="0009691A" w:rsidRPr="0082136E" w:rsidRDefault="0009691A" w:rsidP="00D75055">
            <w:pPr>
              <w:spacing w:before="80" w:after="8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B30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Recent BP:</w:t>
            </w:r>
          </w:p>
        </w:tc>
      </w:tr>
      <w:tr w:rsidR="0009691A" w:rsidRPr="00730CD5" w14:paraId="717E131E" w14:textId="77777777" w:rsidTr="00D75055">
        <w:trPr>
          <w:trHeight w:val="170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auto"/>
          </w:tcPr>
          <w:p w14:paraId="4122DCD1" w14:textId="187F68A7" w:rsidR="0009691A" w:rsidRPr="0082136E" w:rsidRDefault="0009691A" w:rsidP="00D75055">
            <w:pPr>
              <w:spacing w:before="80" w:after="8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Any other relevant information:</w:t>
            </w:r>
          </w:p>
        </w:tc>
      </w:tr>
      <w:tr w:rsidR="00C93625" w:rsidRPr="00730CD5" w14:paraId="5C0053E0" w14:textId="6D356762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4" w:type="dxa"/>
            <w:gridSpan w:val="12"/>
            <w:shd w:val="clear" w:color="auto" w:fill="65004D"/>
          </w:tcPr>
          <w:p w14:paraId="1F7EBC08" w14:textId="7477CE37" w:rsidR="00C93625" w:rsidRPr="0082136E" w:rsidRDefault="00715D7F" w:rsidP="00D75055">
            <w:pPr>
              <w:spacing w:before="80" w:after="8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Referring medical practitioner </w:t>
            </w:r>
          </w:p>
        </w:tc>
      </w:tr>
      <w:tr w:rsidR="00772A3E" w:rsidRPr="002E37AF" w14:paraId="39B564E9" w14:textId="77777777" w:rsidTr="00D75055">
        <w:trPr>
          <w:trHeight w:val="1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gridSpan w:val="2"/>
            <w:shd w:val="clear" w:color="auto" w:fill="auto"/>
          </w:tcPr>
          <w:p w14:paraId="139E9178" w14:textId="77777777" w:rsidR="00772A3E" w:rsidRPr="0082136E" w:rsidRDefault="00772A3E" w:rsidP="00D75055">
            <w:pPr>
              <w:spacing w:before="120"/>
              <w:jc w:val="center"/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  <w:t>Name: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453F5AF2" w14:textId="3D0A1AF6" w:rsidR="00772A3E" w:rsidRPr="0082136E" w:rsidRDefault="00772A3E" w:rsidP="00D75055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gridSpan w:val="3"/>
            <w:shd w:val="clear" w:color="auto" w:fill="auto"/>
          </w:tcPr>
          <w:p w14:paraId="2A90D227" w14:textId="02E4FEBE" w:rsidR="00772A3E" w:rsidRPr="0082136E" w:rsidRDefault="00792A13" w:rsidP="00D75055">
            <w:pPr>
              <w:spacing w:before="120"/>
              <w:jc w:val="center"/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  <w:t>Provider No:</w:t>
            </w:r>
          </w:p>
        </w:tc>
        <w:tc>
          <w:tcPr>
            <w:tcW w:w="3397" w:type="dxa"/>
            <w:gridSpan w:val="4"/>
            <w:shd w:val="clear" w:color="auto" w:fill="auto"/>
          </w:tcPr>
          <w:p w14:paraId="10DAECA6" w14:textId="1E0B30DB" w:rsidR="00772A3E" w:rsidRPr="0082136E" w:rsidRDefault="00772A3E" w:rsidP="00D75055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81992" w:rsidRPr="002E37AF" w14:paraId="149B26C7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gridSpan w:val="2"/>
            <w:shd w:val="clear" w:color="auto" w:fill="auto"/>
          </w:tcPr>
          <w:p w14:paraId="66873114" w14:textId="77777777" w:rsidR="00881992" w:rsidRPr="0082136E" w:rsidRDefault="00881992" w:rsidP="00D75055">
            <w:pPr>
              <w:spacing w:before="120"/>
              <w:jc w:val="center"/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</w:pPr>
            <w:bookmarkStart w:id="1" w:name="_Hlk159927564"/>
            <w:r w:rsidRPr="0082136E"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  <w:t>Signature: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6B72CB57" w14:textId="4094325D" w:rsidR="00881992" w:rsidRPr="0082136E" w:rsidRDefault="00881992" w:rsidP="00D75055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gridSpan w:val="3"/>
            <w:shd w:val="clear" w:color="auto" w:fill="auto"/>
          </w:tcPr>
          <w:p w14:paraId="2DEFCB35" w14:textId="77777777" w:rsidR="00881992" w:rsidRPr="0082136E" w:rsidRDefault="00881992" w:rsidP="00D75055">
            <w:pPr>
              <w:spacing w:before="120"/>
              <w:jc w:val="center"/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  <w:t>Date:</w:t>
            </w:r>
          </w:p>
        </w:tc>
        <w:tc>
          <w:tcPr>
            <w:tcW w:w="3397" w:type="dxa"/>
            <w:gridSpan w:val="4"/>
            <w:shd w:val="clear" w:color="auto" w:fill="auto"/>
          </w:tcPr>
          <w:p w14:paraId="63537ACE" w14:textId="62C7983A" w:rsidR="00881992" w:rsidRPr="0082136E" w:rsidRDefault="00881992" w:rsidP="00D75055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bookmarkEnd w:id="1"/>
      <w:tr w:rsidR="00DF3648" w:rsidRPr="002E37AF" w14:paraId="736522E8" w14:textId="77777777" w:rsidTr="00D75055">
        <w:trPr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gridSpan w:val="2"/>
            <w:shd w:val="clear" w:color="auto" w:fill="auto"/>
          </w:tcPr>
          <w:p w14:paraId="6C5B0D43" w14:textId="7E940202" w:rsidR="00DF3648" w:rsidRPr="0009691A" w:rsidRDefault="00792A13" w:rsidP="00D75055">
            <w:pPr>
              <w:spacing w:before="120"/>
              <w:jc w:val="center"/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</w:pPr>
            <w:r w:rsidRPr="0009691A"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  <w:t>Address</w:t>
            </w:r>
            <w:r w:rsidR="00C1254F" w:rsidRPr="0009691A"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  <w:t>: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7C18BF0B" w14:textId="0B6EA9D6" w:rsidR="00DF3648" w:rsidRPr="0082136E" w:rsidRDefault="00DF3648" w:rsidP="00D75055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gridSpan w:val="3"/>
            <w:shd w:val="clear" w:color="auto" w:fill="auto"/>
          </w:tcPr>
          <w:p w14:paraId="5C660500" w14:textId="5BB98B4B" w:rsidR="00DF3648" w:rsidRPr="0009691A" w:rsidRDefault="00C1254F" w:rsidP="00D75055">
            <w:pPr>
              <w:spacing w:before="120"/>
              <w:jc w:val="center"/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</w:pPr>
            <w:r w:rsidRPr="0009691A"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  <w:t>Phone:</w:t>
            </w:r>
          </w:p>
        </w:tc>
        <w:tc>
          <w:tcPr>
            <w:tcW w:w="3397" w:type="dxa"/>
            <w:gridSpan w:val="4"/>
            <w:shd w:val="clear" w:color="auto" w:fill="auto"/>
          </w:tcPr>
          <w:p w14:paraId="50DAC284" w14:textId="701EC12D" w:rsidR="00DF3648" w:rsidRPr="0082136E" w:rsidRDefault="00DF3648" w:rsidP="00D75055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72A3E" w:rsidRPr="002E37AF" w14:paraId="21A9CEAC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gridSpan w:val="2"/>
            <w:shd w:val="clear" w:color="auto" w:fill="auto"/>
          </w:tcPr>
          <w:p w14:paraId="7EED18DB" w14:textId="77777777" w:rsidR="00772A3E" w:rsidRPr="0009691A" w:rsidRDefault="00C1254F" w:rsidP="00D75055">
            <w:pPr>
              <w:spacing w:before="120"/>
              <w:jc w:val="center"/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</w:pPr>
            <w:r w:rsidRPr="0009691A"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  <w:t>Email: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68DF7E12" w14:textId="5701AB6F" w:rsidR="00772A3E" w:rsidRPr="0082136E" w:rsidRDefault="00772A3E" w:rsidP="00D75055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gridSpan w:val="3"/>
            <w:shd w:val="clear" w:color="auto" w:fill="auto"/>
          </w:tcPr>
          <w:p w14:paraId="60F463C2" w14:textId="0797B474" w:rsidR="00772A3E" w:rsidRPr="0009691A" w:rsidRDefault="00C1254F" w:rsidP="00D75055">
            <w:pPr>
              <w:spacing w:before="120"/>
              <w:jc w:val="center"/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</w:pPr>
            <w:r w:rsidRPr="0009691A">
              <w:rPr>
                <w:rFonts w:asciiTheme="majorHAnsi" w:hAnsiTheme="majorHAnsi" w:cstheme="majorHAnsi"/>
                <w:b/>
                <w:bCs/>
                <w:color w:val="404040" w:themeColor="text1" w:themeTint="BF"/>
                <w:sz w:val="20"/>
                <w:szCs w:val="20"/>
              </w:rPr>
              <w:t>Fax:</w:t>
            </w:r>
          </w:p>
        </w:tc>
        <w:tc>
          <w:tcPr>
            <w:tcW w:w="3397" w:type="dxa"/>
            <w:gridSpan w:val="4"/>
            <w:shd w:val="clear" w:color="auto" w:fill="auto"/>
          </w:tcPr>
          <w:p w14:paraId="1AA406E9" w14:textId="0FCEC235" w:rsidR="00772A3E" w:rsidRPr="0082136E" w:rsidRDefault="00772A3E" w:rsidP="00D75055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3E1323" w:rsidRPr="00730CD5" w14:paraId="55AE0F11" w14:textId="77777777" w:rsidTr="00D75055">
        <w:trPr>
          <w:trHeight w:val="1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gridSpan w:val="2"/>
            <w:shd w:val="clear" w:color="auto" w:fill="auto"/>
          </w:tcPr>
          <w:p w14:paraId="45805DF1" w14:textId="53D798D6" w:rsidR="003E1323" w:rsidRPr="0082136E" w:rsidRDefault="003E1323" w:rsidP="00D75055">
            <w:pPr>
              <w:spacing w:before="12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Consent for Case Conferencing</w:t>
            </w:r>
          </w:p>
        </w:tc>
        <w:tc>
          <w:tcPr>
            <w:tcW w:w="5953" w:type="dxa"/>
            <w:gridSpan w:val="7"/>
            <w:shd w:val="clear" w:color="auto" w:fill="auto"/>
          </w:tcPr>
          <w:p w14:paraId="68A0C6D5" w14:textId="1C69B809" w:rsidR="003E1323" w:rsidRPr="0082136E" w:rsidRDefault="003E1323" w:rsidP="00D75055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>Does this client consent to case conferencing?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14:paraId="7AF8C2E0" w14:textId="4389A3F0" w:rsidR="003E1323" w:rsidRPr="0082136E" w:rsidRDefault="003E1323" w:rsidP="00D75055">
            <w:pPr>
              <w:spacing w:before="120"/>
              <w:rPr>
                <w:rFonts w:asciiTheme="majorHAnsi" w:hAnsiTheme="majorHAnsi" w:cstheme="majorHAnsi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sz w:val="20"/>
                <w:szCs w:val="20"/>
              </w:rPr>
              <w:t xml:space="preserve">Yes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981454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B69">
                  <w:rPr>
                    <w:rFonts w:ascii="MS Gothic" w:eastAsia="MS Gothic" w:hAnsi="MS Gothic" w:cstheme="majorHAnsi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0" w:type="dxa"/>
            <w:gridSpan w:val="2"/>
            <w:shd w:val="clear" w:color="auto" w:fill="auto"/>
          </w:tcPr>
          <w:p w14:paraId="345901FD" w14:textId="60983CAC" w:rsidR="003E1323" w:rsidRPr="0082136E" w:rsidRDefault="003E1323" w:rsidP="00D75055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sz w:val="20"/>
                <w:szCs w:val="20"/>
              </w:rPr>
              <w:t xml:space="preserve">No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764963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AAB" w:rsidRPr="0082136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ED5519" w:rsidRPr="00730CD5" w14:paraId="298ED0EB" w14:textId="77777777" w:rsidTr="00D75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gridSpan w:val="2"/>
          </w:tcPr>
          <w:p w14:paraId="641C19F8" w14:textId="40B64976" w:rsidR="00ED5519" w:rsidRPr="0082136E" w:rsidRDefault="001F4186" w:rsidP="00D75055">
            <w:pPr>
              <w:spacing w:before="120"/>
              <w:jc w:val="center"/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</w:pPr>
            <w:bookmarkStart w:id="2" w:name="_Hlk159927878"/>
            <w:r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 xml:space="preserve">Medicare </w:t>
            </w:r>
            <w:r w:rsidR="00ED5519" w:rsidRPr="0082136E">
              <w:rPr>
                <w:rFonts w:asciiTheme="majorHAnsi" w:hAnsiTheme="majorHAnsi" w:cstheme="majorHAnsi"/>
                <w:color w:val="404040" w:themeColor="text1" w:themeTint="BF"/>
                <w:sz w:val="20"/>
                <w:szCs w:val="20"/>
              </w:rPr>
              <w:t>Consent:</w:t>
            </w:r>
          </w:p>
        </w:tc>
        <w:tc>
          <w:tcPr>
            <w:tcW w:w="5953" w:type="dxa"/>
            <w:gridSpan w:val="7"/>
            <w:shd w:val="clear" w:color="auto" w:fill="auto"/>
          </w:tcPr>
          <w:p w14:paraId="553B214C" w14:textId="008B6C7F" w:rsidR="00ED5519" w:rsidRPr="0082136E" w:rsidRDefault="00ED5519" w:rsidP="00D75055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Does this </w:t>
            </w:r>
            <w:r w:rsidR="00832A9B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person </w:t>
            </w: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consent to </w:t>
            </w:r>
            <w:r w:rsidR="00832A9B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being a </w:t>
            </w: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Medicare </w:t>
            </w:r>
            <w:r w:rsidR="00F46DA5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bulk billed </w:t>
            </w:r>
            <w:r w:rsidR="00832A9B"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patient? </w:t>
            </w:r>
            <w:r w:rsidRPr="0082136E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14:paraId="58795605" w14:textId="06F46B49" w:rsidR="00ED5519" w:rsidRPr="0082136E" w:rsidRDefault="00ED5519" w:rsidP="00D75055">
            <w:pPr>
              <w:spacing w:before="120"/>
              <w:rPr>
                <w:rFonts w:asciiTheme="majorHAnsi" w:hAnsiTheme="majorHAnsi" w:cstheme="majorHAnsi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sz w:val="20"/>
                <w:szCs w:val="20"/>
              </w:rPr>
              <w:t xml:space="preserve">Yes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03909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4702" w:rsidRPr="0082136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0" w:type="dxa"/>
            <w:gridSpan w:val="2"/>
            <w:shd w:val="clear" w:color="auto" w:fill="auto"/>
          </w:tcPr>
          <w:p w14:paraId="3D98CA1F" w14:textId="58F95BC7" w:rsidR="00ED5519" w:rsidRPr="0082136E" w:rsidRDefault="00ED5519" w:rsidP="00D75055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82136E">
              <w:rPr>
                <w:rFonts w:asciiTheme="majorHAnsi" w:hAnsiTheme="majorHAnsi" w:cstheme="majorHAnsi"/>
                <w:sz w:val="20"/>
                <w:szCs w:val="20"/>
              </w:rPr>
              <w:t xml:space="preserve">No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223183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8AE" w:rsidRPr="0082136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bookmarkEnd w:id="2"/>
    </w:tbl>
    <w:p w14:paraId="269F869A" w14:textId="0FF3B620" w:rsidR="004953B5" w:rsidRDefault="004953B5" w:rsidP="00F8211B">
      <w:pPr>
        <w:rPr>
          <w:rFonts w:asciiTheme="minorHAnsi" w:hAnsiTheme="minorHAnsi" w:cstheme="minorBidi"/>
          <w:i/>
          <w:iCs/>
          <w:color w:val="404040" w:themeColor="text1" w:themeTint="BF"/>
          <w:sz w:val="20"/>
          <w:szCs w:val="20"/>
        </w:rPr>
      </w:pPr>
    </w:p>
    <w:p w14:paraId="419428D9" w14:textId="77777777" w:rsidR="004D3B69" w:rsidRPr="004D3B69" w:rsidRDefault="00EA1FD5" w:rsidP="00F8211B">
      <w:pPr>
        <w:rPr>
          <w:rFonts w:asciiTheme="minorHAnsi" w:hAnsiTheme="minorHAnsi" w:cstheme="minorHAnsi"/>
          <w:bCs/>
          <w:color w:val="FF0000"/>
          <w:sz w:val="20"/>
          <w:szCs w:val="20"/>
          <w:lang w:eastAsia="en-US"/>
        </w:rPr>
      </w:pPr>
      <w:r w:rsidRPr="004D3B69">
        <w:rPr>
          <w:rFonts w:asciiTheme="minorHAnsi" w:hAnsiTheme="minorHAnsi" w:cstheme="minorBidi"/>
          <w:b/>
          <w:bCs/>
          <w:color w:val="404040" w:themeColor="text1" w:themeTint="BF"/>
          <w:sz w:val="20"/>
          <w:szCs w:val="20"/>
        </w:rPr>
        <w:t>Plea</w:t>
      </w:r>
      <w:r w:rsidR="00A1061E" w:rsidRPr="004D3B69">
        <w:rPr>
          <w:rFonts w:asciiTheme="minorHAnsi" w:hAnsiTheme="minorHAnsi" w:cstheme="minorBidi"/>
          <w:b/>
          <w:bCs/>
          <w:color w:val="404040" w:themeColor="text1" w:themeTint="BF"/>
          <w:sz w:val="20"/>
          <w:szCs w:val="20"/>
        </w:rPr>
        <w:t xml:space="preserve">se </w:t>
      </w:r>
      <w:r w:rsidR="00C54AFF" w:rsidRPr="004D3B69">
        <w:rPr>
          <w:rFonts w:asciiTheme="minorHAnsi" w:hAnsiTheme="minorHAnsi" w:cstheme="minorBidi"/>
          <w:b/>
          <w:bCs/>
          <w:color w:val="404040" w:themeColor="text1" w:themeTint="BF"/>
          <w:sz w:val="20"/>
          <w:szCs w:val="20"/>
        </w:rPr>
        <w:t xml:space="preserve">email </w:t>
      </w:r>
      <w:r w:rsidR="00126EF5" w:rsidRPr="004D3B69">
        <w:rPr>
          <w:rFonts w:asciiTheme="minorHAnsi" w:hAnsiTheme="minorHAnsi" w:cstheme="minorBidi"/>
          <w:b/>
          <w:bCs/>
          <w:color w:val="404040" w:themeColor="text1" w:themeTint="BF"/>
          <w:sz w:val="20"/>
          <w:szCs w:val="20"/>
        </w:rPr>
        <w:t>completed referral</w:t>
      </w:r>
      <w:r w:rsidR="003147A6" w:rsidRPr="004D3B69">
        <w:rPr>
          <w:rFonts w:asciiTheme="minorHAnsi" w:hAnsiTheme="minorHAnsi" w:cstheme="minorBidi"/>
          <w:b/>
          <w:bCs/>
          <w:color w:val="404040" w:themeColor="text1" w:themeTint="BF"/>
          <w:sz w:val="20"/>
          <w:szCs w:val="20"/>
        </w:rPr>
        <w:t xml:space="preserve"> to</w:t>
      </w:r>
      <w:r w:rsidR="00C54AFF" w:rsidRPr="004D3B69">
        <w:rPr>
          <w:rFonts w:asciiTheme="minorHAnsi" w:hAnsiTheme="minorHAnsi" w:cstheme="minorBidi"/>
          <w:b/>
          <w:bCs/>
          <w:color w:val="404040" w:themeColor="text1" w:themeTint="BF"/>
          <w:sz w:val="20"/>
          <w:szCs w:val="20"/>
        </w:rPr>
        <w:t xml:space="preserve"> </w:t>
      </w:r>
      <w:r w:rsidR="00C54AFF" w:rsidRPr="004D3B69">
        <w:rPr>
          <w:rFonts w:asciiTheme="minorHAnsi" w:hAnsiTheme="minorHAnsi" w:cstheme="minorBidi"/>
          <w:color w:val="404040" w:themeColor="text1" w:themeTint="BF"/>
          <w:sz w:val="20"/>
          <w:szCs w:val="20"/>
        </w:rPr>
        <w:t>NBMLHD</w:t>
      </w:r>
      <w:r w:rsidR="0043510B" w:rsidRPr="004D3B69">
        <w:rPr>
          <w:rFonts w:asciiTheme="minorHAnsi" w:hAnsiTheme="minorHAnsi" w:cstheme="minorHAnsi"/>
          <w:color w:val="404040" w:themeColor="text1" w:themeTint="BF"/>
          <w:sz w:val="20"/>
          <w:szCs w:val="20"/>
          <w:lang w:eastAsia="en-US"/>
        </w:rPr>
        <w:t xml:space="preserve"> </w:t>
      </w:r>
      <w:r w:rsidR="008A4E3F" w:rsidRPr="004D3B69">
        <w:rPr>
          <w:rFonts w:asciiTheme="minorHAnsi" w:hAnsiTheme="minorHAnsi" w:cstheme="minorHAnsi"/>
          <w:bCs/>
          <w:color w:val="404040" w:themeColor="text1" w:themeTint="BF"/>
          <w:sz w:val="20"/>
          <w:szCs w:val="20"/>
          <w:lang w:eastAsia="en-US"/>
        </w:rPr>
        <w:t>Menopause</w:t>
      </w:r>
      <w:r w:rsidR="00DD5831" w:rsidRPr="004D3B69">
        <w:rPr>
          <w:rFonts w:asciiTheme="minorHAnsi" w:hAnsiTheme="minorHAnsi" w:cstheme="minorHAnsi"/>
          <w:bCs/>
          <w:color w:val="404040" w:themeColor="text1" w:themeTint="BF"/>
          <w:sz w:val="20"/>
          <w:szCs w:val="20"/>
          <w:lang w:eastAsia="en-US"/>
        </w:rPr>
        <w:t xml:space="preserve"> Referral</w:t>
      </w:r>
      <w:r w:rsidR="00074CC2" w:rsidRPr="004D3B69">
        <w:rPr>
          <w:rFonts w:asciiTheme="minorHAnsi" w:hAnsiTheme="minorHAnsi" w:cstheme="minorHAnsi"/>
          <w:bCs/>
          <w:color w:val="404040" w:themeColor="text1" w:themeTint="BF"/>
          <w:sz w:val="20"/>
          <w:szCs w:val="20"/>
          <w:lang w:eastAsia="en-US"/>
        </w:rPr>
        <w:t xml:space="preserve"> </w:t>
      </w:r>
      <w:r w:rsidR="008A4E3F" w:rsidRPr="004D3B69">
        <w:rPr>
          <w:rFonts w:asciiTheme="minorHAnsi" w:hAnsiTheme="minorHAnsi" w:cstheme="minorHAnsi"/>
          <w:bCs/>
          <w:color w:val="404040" w:themeColor="text1" w:themeTint="BF"/>
          <w:sz w:val="20"/>
          <w:szCs w:val="20"/>
          <w:lang w:eastAsia="en-US"/>
        </w:rPr>
        <w:t>Service</w:t>
      </w:r>
      <w:r w:rsidR="00313037" w:rsidRPr="004D3B69">
        <w:rPr>
          <w:rFonts w:asciiTheme="minorHAnsi" w:hAnsiTheme="minorHAnsi" w:cstheme="minorHAnsi"/>
          <w:bCs/>
          <w:color w:val="404040" w:themeColor="text1" w:themeTint="BF"/>
          <w:sz w:val="20"/>
          <w:szCs w:val="20"/>
          <w:lang w:eastAsia="en-US"/>
        </w:rPr>
        <w:t xml:space="preserve"> </w:t>
      </w:r>
      <w:hyperlink r:id="rId15" w:history="1">
        <w:r w:rsidR="00313037" w:rsidRPr="004D3B69">
          <w:rPr>
            <w:rStyle w:val="Hyperlink"/>
            <w:rFonts w:asciiTheme="minorHAnsi" w:hAnsiTheme="minorHAnsi" w:cstheme="minorHAnsi"/>
            <w:sz w:val="20"/>
            <w:szCs w:val="20"/>
          </w:rPr>
          <w:t>NBMLHD-Menopause@health.nsw.gov.au</w:t>
        </w:r>
      </w:hyperlink>
      <w:r w:rsidR="00C54AFF" w:rsidRPr="004D3B69">
        <w:rPr>
          <w:rStyle w:val="Hyperlink"/>
          <w:rFonts w:asciiTheme="minorHAnsi" w:hAnsiTheme="minorHAnsi" w:cstheme="minorHAnsi"/>
          <w:sz w:val="20"/>
          <w:szCs w:val="20"/>
        </w:rPr>
        <w:t>.</w:t>
      </w:r>
      <w:r w:rsidR="008A4E3F" w:rsidRPr="004D3B69">
        <w:rPr>
          <w:rFonts w:asciiTheme="minorHAnsi" w:hAnsiTheme="minorHAnsi" w:cstheme="minorHAnsi"/>
          <w:bCs/>
          <w:color w:val="FF0000"/>
          <w:sz w:val="20"/>
          <w:szCs w:val="20"/>
          <w:lang w:eastAsia="en-US"/>
        </w:rPr>
        <w:t xml:space="preserve"> </w:t>
      </w:r>
    </w:p>
    <w:p w14:paraId="6B37FFC3" w14:textId="77777777" w:rsidR="004D3B69" w:rsidRPr="004D3B69" w:rsidRDefault="004D3B69" w:rsidP="00F8211B">
      <w:pPr>
        <w:rPr>
          <w:rFonts w:asciiTheme="minorHAnsi" w:hAnsiTheme="minorHAnsi" w:cstheme="minorHAnsi"/>
          <w:bCs/>
          <w:color w:val="FF0000"/>
          <w:sz w:val="20"/>
          <w:szCs w:val="20"/>
          <w:lang w:eastAsia="en-US"/>
        </w:rPr>
      </w:pPr>
    </w:p>
    <w:bookmarkEnd w:id="0"/>
    <w:p w14:paraId="27896720" w14:textId="08DB221D" w:rsidR="00715D7F" w:rsidRPr="00767D71" w:rsidRDefault="004D3B69" w:rsidP="00767D71">
      <w:pPr>
        <w:rPr>
          <w:rFonts w:asciiTheme="minorHAnsi" w:hAnsiTheme="minorHAnsi" w:cstheme="minorHAnsi"/>
          <w:bCs/>
          <w:iCs/>
          <w:color w:val="404040" w:themeColor="text1" w:themeTint="BF"/>
          <w:sz w:val="20"/>
          <w:szCs w:val="20"/>
          <w:lang w:eastAsia="en-US"/>
        </w:rPr>
      </w:pPr>
      <w:r w:rsidRPr="004D3B69">
        <w:rPr>
          <w:rFonts w:asciiTheme="minorHAnsi" w:hAnsiTheme="minorHAnsi" w:cstheme="minorHAnsi"/>
          <w:bCs/>
          <w:color w:val="404040" w:themeColor="text1" w:themeTint="BF"/>
          <w:sz w:val="20"/>
          <w:szCs w:val="20"/>
          <w:lang w:eastAsia="en-US"/>
        </w:rPr>
        <w:t>For further advice &amp; Information</w:t>
      </w:r>
      <w:r w:rsidRPr="004D3B69">
        <w:rPr>
          <w:rFonts w:asciiTheme="minorHAnsi" w:hAnsiTheme="minorHAnsi" w:cstheme="minorBidi"/>
          <w:color w:val="404040" w:themeColor="text1" w:themeTint="BF"/>
          <w:sz w:val="20"/>
          <w:szCs w:val="20"/>
          <w:lang w:eastAsia="en-US"/>
        </w:rPr>
        <w:t xml:space="preserve"> </w:t>
      </w:r>
      <w:r w:rsidRPr="004D3B69">
        <w:rPr>
          <w:rFonts w:asciiTheme="minorHAnsi" w:hAnsiTheme="minorHAnsi" w:cstheme="minorHAnsi"/>
          <w:bCs/>
          <w:color w:val="404040" w:themeColor="text1" w:themeTint="BF"/>
          <w:sz w:val="20"/>
          <w:szCs w:val="20"/>
          <w:lang w:eastAsia="en-US"/>
        </w:rPr>
        <w:t xml:space="preserve">please contact the Menopause Co-ordinators on 0456 625 150 or 0437 176 764 </w:t>
      </w:r>
    </w:p>
    <w:sectPr w:rsidR="00715D7F" w:rsidRPr="00767D71" w:rsidSect="004D3B69">
      <w:type w:val="continuous"/>
      <w:pgSz w:w="11907" w:h="16840" w:code="9"/>
      <w:pgMar w:top="1560" w:right="992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68A07" w14:textId="77777777" w:rsidR="007F3EC2" w:rsidRDefault="007F3EC2">
      <w:r>
        <w:separator/>
      </w:r>
    </w:p>
  </w:endnote>
  <w:endnote w:type="continuationSeparator" w:id="0">
    <w:p w14:paraId="19D9C155" w14:textId="77777777" w:rsidR="007F3EC2" w:rsidRDefault="007F3EC2">
      <w:r>
        <w:continuationSeparator/>
      </w:r>
    </w:p>
  </w:endnote>
  <w:endnote w:type="continuationNotice" w:id="1">
    <w:p w14:paraId="483FBD75" w14:textId="77777777" w:rsidR="007F3EC2" w:rsidRDefault="007F3E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B7DE2" w14:textId="32A3CC4F" w:rsidR="004D3B69" w:rsidRDefault="00F05C39" w:rsidP="004D3B69">
    <w:pPr>
      <w:pStyle w:val="Footer"/>
      <w:tabs>
        <w:tab w:val="clear" w:pos="4153"/>
        <w:tab w:val="clear" w:pos="8306"/>
        <w:tab w:val="right" w:pos="9071"/>
      </w:tabs>
      <w:rPr>
        <w:rFonts w:asciiTheme="minorHAnsi" w:hAnsiTheme="minorHAnsi" w:cstheme="minorHAnsi"/>
        <w:bCs/>
        <w:iCs/>
        <w:color w:val="404040" w:themeColor="text1" w:themeTint="BF"/>
        <w:sz w:val="20"/>
        <w:szCs w:val="20"/>
        <w:lang w:eastAsia="en-US"/>
      </w:rPr>
    </w:pPr>
    <w:r>
      <w:rPr>
        <w:rFonts w:asciiTheme="minorHAnsi" w:hAnsiTheme="minorHAnsi" w:cstheme="minorHAnsi"/>
        <w:bCs/>
        <w:iCs/>
        <w:color w:val="404040" w:themeColor="text1" w:themeTint="BF"/>
        <w:sz w:val="20"/>
        <w:szCs w:val="20"/>
        <w:lang w:eastAsia="en-US"/>
      </w:rPr>
      <w:pict w14:anchorId="24141CDB">
        <v:rect id="_x0000_i1026" style="width:0;height:1.5pt" o:hralign="center" o:hrstd="t" o:hr="t" fillcolor="#a0a0a0" stroked="f"/>
      </w:pict>
    </w:r>
  </w:p>
  <w:p w14:paraId="653206A8" w14:textId="468E4513" w:rsidR="004D3B69" w:rsidRPr="007A5501" w:rsidRDefault="007A5501" w:rsidP="004D3B69">
    <w:pPr>
      <w:pStyle w:val="Footer"/>
      <w:tabs>
        <w:tab w:val="clear" w:pos="4153"/>
        <w:tab w:val="clear" w:pos="8306"/>
        <w:tab w:val="right" w:pos="9071"/>
      </w:tabs>
      <w:rPr>
        <w:rFonts w:asciiTheme="minorHAnsi" w:hAnsiTheme="minorHAnsi" w:cstheme="minorHAnsi"/>
        <w:iCs/>
        <w:color w:val="053E5C" w:themeColor="accent1" w:themeShade="80"/>
        <w:sz w:val="16"/>
        <w:szCs w:val="16"/>
      </w:rPr>
    </w:pPr>
    <w:r w:rsidRPr="007A5501">
      <w:rPr>
        <w:rFonts w:asciiTheme="minorHAnsi" w:hAnsiTheme="minorHAnsi" w:cstheme="minorHAnsi"/>
        <w:iCs/>
        <w:color w:val="053E5C" w:themeColor="accent1" w:themeShade="80"/>
        <w:sz w:val="16"/>
        <w:szCs w:val="16"/>
      </w:rPr>
      <w:t>NBMA-1289 20250306</w:t>
    </w:r>
  </w:p>
  <w:p w14:paraId="5716DFED" w14:textId="48FDD61A" w:rsidR="005C7A49" w:rsidRPr="00F72C22" w:rsidRDefault="00F05C39" w:rsidP="00715D7F">
    <w:pPr>
      <w:pStyle w:val="Footer"/>
      <w:tabs>
        <w:tab w:val="clear" w:pos="4153"/>
        <w:tab w:val="clear" w:pos="8306"/>
        <w:tab w:val="right" w:pos="9071"/>
      </w:tabs>
      <w:rPr>
        <w:rFonts w:asciiTheme="majorHAnsi" w:hAnsiTheme="majorHAnsi" w:cstheme="majorHAnsi"/>
        <w:iCs/>
        <w:caps/>
        <w:noProof/>
        <w:sz w:val="20"/>
      </w:rPr>
    </w:pPr>
    <w:sdt>
      <w:sdtPr>
        <w:rPr>
          <w:rFonts w:asciiTheme="minorHAnsi" w:hAnsiTheme="minorHAnsi" w:cstheme="minorHAnsi"/>
          <w:iCs/>
          <w:sz w:val="20"/>
          <w:szCs w:val="20"/>
        </w:rPr>
        <w:alias w:val="Title"/>
        <w:tag w:val=""/>
        <w:id w:val="990758170"/>
        <w:placeholder>
          <w:docPart w:val="0F46E6C0724A45F1AC1276EDC677D23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35A33" w:rsidRPr="00F72C22">
          <w:rPr>
            <w:rFonts w:asciiTheme="minorHAnsi" w:hAnsiTheme="minorHAnsi" w:cstheme="minorHAnsi"/>
            <w:iCs/>
            <w:sz w:val="20"/>
            <w:szCs w:val="20"/>
          </w:rPr>
          <w:t>M</w:t>
        </w:r>
        <w:r w:rsidR="000A1CE0" w:rsidRPr="00F72C22">
          <w:rPr>
            <w:rFonts w:asciiTheme="minorHAnsi" w:hAnsiTheme="minorHAnsi" w:cstheme="minorHAnsi"/>
            <w:iCs/>
            <w:sz w:val="20"/>
            <w:szCs w:val="20"/>
          </w:rPr>
          <w:t>enopause</w:t>
        </w:r>
        <w:r w:rsidR="00535A33" w:rsidRPr="00F72C22">
          <w:rPr>
            <w:rFonts w:asciiTheme="minorHAnsi" w:hAnsiTheme="minorHAnsi" w:cstheme="minorHAnsi"/>
            <w:iCs/>
            <w:sz w:val="20"/>
            <w:szCs w:val="20"/>
          </w:rPr>
          <w:t xml:space="preserve"> Referral</w:t>
        </w:r>
      </w:sdtContent>
    </w:sdt>
    <w:r w:rsidR="003B6821" w:rsidRPr="00F72C22">
      <w:rPr>
        <w:rFonts w:asciiTheme="minorHAnsi" w:hAnsiTheme="minorHAnsi" w:cstheme="minorHAnsi"/>
        <w:iCs/>
        <w:sz w:val="20"/>
        <w:szCs w:val="20"/>
      </w:rPr>
      <w:t xml:space="preserve"> Service</w:t>
    </w:r>
    <w:r w:rsidR="00715D7F" w:rsidRPr="00F72C22">
      <w:rPr>
        <w:rFonts w:asciiTheme="minorHAnsi" w:hAnsiTheme="minorHAnsi" w:cstheme="minorHAnsi"/>
        <w:iCs/>
        <w:sz w:val="20"/>
        <w:szCs w:val="20"/>
      </w:rPr>
      <w:tab/>
    </w:r>
    <w:r w:rsidR="00715D7F" w:rsidRPr="00F72C22">
      <w:rPr>
        <w:rFonts w:asciiTheme="majorHAnsi" w:hAnsiTheme="majorHAnsi" w:cstheme="majorHAnsi"/>
        <w:iCs/>
        <w:caps/>
        <w:sz w:val="20"/>
      </w:rPr>
      <w:fldChar w:fldCharType="begin"/>
    </w:r>
    <w:r w:rsidR="00715D7F" w:rsidRPr="00F72C22">
      <w:rPr>
        <w:rFonts w:asciiTheme="majorHAnsi" w:hAnsiTheme="majorHAnsi" w:cstheme="majorHAnsi"/>
        <w:iCs/>
        <w:caps/>
        <w:sz w:val="20"/>
      </w:rPr>
      <w:instrText xml:space="preserve"> PAGE   \* MERGEFORMAT </w:instrText>
    </w:r>
    <w:r w:rsidR="00715D7F" w:rsidRPr="00F72C22">
      <w:rPr>
        <w:rFonts w:asciiTheme="majorHAnsi" w:hAnsiTheme="majorHAnsi" w:cstheme="majorHAnsi"/>
        <w:iCs/>
        <w:caps/>
        <w:sz w:val="20"/>
      </w:rPr>
      <w:fldChar w:fldCharType="separate"/>
    </w:r>
    <w:r w:rsidR="00715D7F" w:rsidRPr="00F72C22">
      <w:rPr>
        <w:rFonts w:asciiTheme="majorHAnsi" w:hAnsiTheme="majorHAnsi" w:cstheme="majorHAnsi"/>
        <w:iCs/>
        <w:caps/>
        <w:sz w:val="20"/>
      </w:rPr>
      <w:t>1</w:t>
    </w:r>
    <w:r w:rsidR="00715D7F" w:rsidRPr="00F72C22">
      <w:rPr>
        <w:rFonts w:asciiTheme="majorHAnsi" w:hAnsiTheme="majorHAnsi" w:cstheme="majorHAnsi"/>
        <w:iCs/>
        <w:caps/>
        <w:noProof/>
        <w:sz w:val="20"/>
      </w:rPr>
      <w:fldChar w:fldCharType="end"/>
    </w:r>
  </w:p>
  <w:p w14:paraId="40F86307" w14:textId="068D7D69" w:rsidR="00715D7F" w:rsidRPr="00715D7F" w:rsidRDefault="00715D7F" w:rsidP="00715D7F">
    <w:pPr>
      <w:pStyle w:val="Footer"/>
      <w:tabs>
        <w:tab w:val="clear" w:pos="4153"/>
        <w:tab w:val="clear" w:pos="8306"/>
        <w:tab w:val="right" w:pos="9071"/>
      </w:tabs>
      <w:rPr>
        <w:rFonts w:asciiTheme="minorHAnsi" w:hAnsiTheme="minorHAnsi" w:cstheme="minorHAnsi"/>
        <w:b/>
        <w:bCs/>
        <w:iCs/>
        <w:color w:val="053E5C" w:themeColor="accent1" w:themeShade="80"/>
        <w:sz w:val="20"/>
        <w:szCs w:val="20"/>
      </w:rPr>
    </w:pPr>
    <w:r w:rsidRPr="00715D7F">
      <w:rPr>
        <w:rStyle w:val="normaltextrun"/>
        <w:rFonts w:asciiTheme="majorHAnsi" w:hAnsiTheme="majorHAnsi" w:cstheme="majorHAnsi"/>
        <w:b/>
        <w:bCs/>
        <w:iCs/>
        <w:noProof/>
        <w:color w:val="053E5C" w:themeColor="accent1" w:themeShade="80"/>
        <w:sz w:val="20"/>
      </w:rPr>
      <w:t>Nepean Blue Mountains Local Health District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C621" w14:textId="2E02762E" w:rsidR="00F72C22" w:rsidRDefault="00F05C39" w:rsidP="00715D7F">
    <w:pPr>
      <w:pStyle w:val="Footer"/>
      <w:tabs>
        <w:tab w:val="clear" w:pos="4153"/>
        <w:tab w:val="clear" w:pos="8306"/>
        <w:tab w:val="right" w:pos="9071"/>
      </w:tabs>
      <w:rPr>
        <w:rFonts w:asciiTheme="minorHAnsi" w:hAnsiTheme="minorHAnsi" w:cstheme="minorHAnsi"/>
        <w:bCs/>
        <w:iCs/>
        <w:color w:val="404040" w:themeColor="text1" w:themeTint="BF"/>
        <w:sz w:val="20"/>
        <w:szCs w:val="20"/>
        <w:lang w:eastAsia="en-US"/>
      </w:rPr>
    </w:pPr>
    <w:r>
      <w:rPr>
        <w:rFonts w:asciiTheme="minorHAnsi" w:hAnsiTheme="minorHAnsi" w:cstheme="minorHAnsi"/>
        <w:bCs/>
        <w:iCs/>
        <w:color w:val="404040" w:themeColor="text1" w:themeTint="BF"/>
        <w:sz w:val="20"/>
        <w:szCs w:val="20"/>
        <w:lang w:eastAsia="en-US"/>
      </w:rPr>
      <w:pict w14:anchorId="17F50661">
        <v:rect id="_x0000_i1027" style="width:0;height:1.5pt" o:hralign="center" o:hrstd="t" o:hr="t" fillcolor="#a0a0a0" stroked="f"/>
      </w:pict>
    </w:r>
  </w:p>
  <w:p w14:paraId="79BDC68E" w14:textId="1764194B" w:rsidR="00F72C22" w:rsidRPr="007A5501" w:rsidRDefault="00B46467" w:rsidP="00715D7F">
    <w:pPr>
      <w:pStyle w:val="Footer"/>
      <w:tabs>
        <w:tab w:val="clear" w:pos="4153"/>
        <w:tab w:val="clear" w:pos="8306"/>
        <w:tab w:val="right" w:pos="9071"/>
      </w:tabs>
      <w:rPr>
        <w:rFonts w:asciiTheme="minorHAnsi" w:hAnsiTheme="minorHAnsi" w:cstheme="minorHAnsi"/>
        <w:iCs/>
        <w:color w:val="053E5C" w:themeColor="accent1" w:themeShade="80"/>
        <w:sz w:val="16"/>
        <w:szCs w:val="16"/>
      </w:rPr>
    </w:pPr>
    <w:r w:rsidRPr="007A5501">
      <w:rPr>
        <w:rFonts w:asciiTheme="minorHAnsi" w:hAnsiTheme="minorHAnsi" w:cstheme="minorHAnsi"/>
        <w:iCs/>
        <w:color w:val="053E5C" w:themeColor="accent1" w:themeShade="80"/>
        <w:sz w:val="16"/>
        <w:szCs w:val="16"/>
      </w:rPr>
      <w:t>NBMA-1289</w:t>
    </w:r>
    <w:r w:rsidR="007A5501" w:rsidRPr="007A5501">
      <w:rPr>
        <w:rFonts w:asciiTheme="minorHAnsi" w:hAnsiTheme="minorHAnsi" w:cstheme="minorHAnsi"/>
        <w:iCs/>
        <w:color w:val="053E5C" w:themeColor="accent1" w:themeShade="80"/>
        <w:sz w:val="16"/>
        <w:szCs w:val="16"/>
      </w:rPr>
      <w:t xml:space="preserve"> 20250306</w:t>
    </w:r>
  </w:p>
  <w:p w14:paraId="1CF695DE" w14:textId="559315B6" w:rsidR="00715D7F" w:rsidRPr="00F72C22" w:rsidRDefault="00F05C39" w:rsidP="00715D7F">
    <w:pPr>
      <w:pStyle w:val="Footer"/>
      <w:tabs>
        <w:tab w:val="clear" w:pos="4153"/>
        <w:tab w:val="clear" w:pos="8306"/>
        <w:tab w:val="right" w:pos="9071"/>
      </w:tabs>
      <w:rPr>
        <w:rFonts w:asciiTheme="majorHAnsi" w:hAnsiTheme="majorHAnsi" w:cstheme="majorHAnsi"/>
        <w:iCs/>
        <w:caps/>
        <w:noProof/>
        <w:sz w:val="20"/>
      </w:rPr>
    </w:pPr>
    <w:sdt>
      <w:sdtPr>
        <w:rPr>
          <w:rFonts w:asciiTheme="minorHAnsi" w:hAnsiTheme="minorHAnsi" w:cstheme="minorHAnsi"/>
          <w:iCs/>
          <w:sz w:val="20"/>
          <w:szCs w:val="20"/>
        </w:rPr>
        <w:alias w:val="Title"/>
        <w:tag w:val=""/>
        <w:id w:val="-523481897"/>
        <w:placeholder>
          <w:docPart w:val="20B19D88278A4E788F0E2B74348430C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15D7F" w:rsidRPr="00F72C22">
          <w:rPr>
            <w:rFonts w:asciiTheme="minorHAnsi" w:hAnsiTheme="minorHAnsi" w:cstheme="minorHAnsi"/>
            <w:iCs/>
            <w:sz w:val="20"/>
            <w:szCs w:val="20"/>
          </w:rPr>
          <w:t>Menopause Referral</w:t>
        </w:r>
      </w:sdtContent>
    </w:sdt>
    <w:r w:rsidR="00715D7F" w:rsidRPr="00F72C22">
      <w:rPr>
        <w:rFonts w:asciiTheme="minorHAnsi" w:hAnsiTheme="minorHAnsi" w:cstheme="minorHAnsi"/>
        <w:iCs/>
        <w:sz w:val="20"/>
        <w:szCs w:val="20"/>
      </w:rPr>
      <w:t xml:space="preserve"> Service</w:t>
    </w:r>
    <w:r w:rsidR="00715D7F" w:rsidRPr="00F72C22">
      <w:rPr>
        <w:rFonts w:asciiTheme="minorHAnsi" w:hAnsiTheme="minorHAnsi" w:cstheme="minorHAnsi"/>
        <w:iCs/>
        <w:sz w:val="20"/>
        <w:szCs w:val="20"/>
      </w:rPr>
      <w:tab/>
    </w:r>
    <w:r w:rsidR="00715D7F" w:rsidRPr="00F72C22">
      <w:rPr>
        <w:rFonts w:asciiTheme="majorHAnsi" w:hAnsiTheme="majorHAnsi" w:cstheme="majorHAnsi"/>
        <w:iCs/>
        <w:caps/>
        <w:sz w:val="20"/>
      </w:rPr>
      <w:fldChar w:fldCharType="begin"/>
    </w:r>
    <w:r w:rsidR="00715D7F" w:rsidRPr="00F72C22">
      <w:rPr>
        <w:rFonts w:asciiTheme="majorHAnsi" w:hAnsiTheme="majorHAnsi" w:cstheme="majorHAnsi"/>
        <w:iCs/>
        <w:caps/>
        <w:sz w:val="20"/>
      </w:rPr>
      <w:instrText xml:space="preserve"> PAGE   \* MERGEFORMAT </w:instrText>
    </w:r>
    <w:r w:rsidR="00715D7F" w:rsidRPr="00F72C22">
      <w:rPr>
        <w:rFonts w:asciiTheme="majorHAnsi" w:hAnsiTheme="majorHAnsi" w:cstheme="majorHAnsi"/>
        <w:iCs/>
        <w:caps/>
        <w:sz w:val="20"/>
      </w:rPr>
      <w:fldChar w:fldCharType="separate"/>
    </w:r>
    <w:r w:rsidR="00715D7F" w:rsidRPr="00F72C22">
      <w:rPr>
        <w:rFonts w:asciiTheme="majorHAnsi" w:hAnsiTheme="majorHAnsi" w:cstheme="majorHAnsi"/>
        <w:iCs/>
        <w:caps/>
        <w:sz w:val="20"/>
      </w:rPr>
      <w:t>2</w:t>
    </w:r>
    <w:r w:rsidR="00715D7F" w:rsidRPr="00F72C22">
      <w:rPr>
        <w:rFonts w:asciiTheme="majorHAnsi" w:hAnsiTheme="majorHAnsi" w:cstheme="majorHAnsi"/>
        <w:iCs/>
        <w:caps/>
        <w:noProof/>
        <w:sz w:val="20"/>
      </w:rPr>
      <w:fldChar w:fldCharType="end"/>
    </w:r>
  </w:p>
  <w:p w14:paraId="1A0F129A" w14:textId="4DEE2A03" w:rsidR="00715D7F" w:rsidRPr="00715D7F" w:rsidRDefault="00715D7F" w:rsidP="00715D7F">
    <w:pPr>
      <w:pStyle w:val="Footer"/>
      <w:tabs>
        <w:tab w:val="clear" w:pos="4153"/>
        <w:tab w:val="clear" w:pos="8306"/>
        <w:tab w:val="right" w:pos="9071"/>
      </w:tabs>
      <w:rPr>
        <w:rFonts w:asciiTheme="minorHAnsi" w:hAnsiTheme="minorHAnsi" w:cstheme="minorHAnsi"/>
        <w:b/>
        <w:bCs/>
        <w:iCs/>
        <w:color w:val="053E5C" w:themeColor="accent1" w:themeShade="80"/>
        <w:sz w:val="20"/>
        <w:szCs w:val="20"/>
      </w:rPr>
    </w:pPr>
    <w:r w:rsidRPr="00715D7F">
      <w:rPr>
        <w:rStyle w:val="normaltextrun"/>
        <w:rFonts w:asciiTheme="majorHAnsi" w:hAnsiTheme="majorHAnsi" w:cstheme="majorHAnsi"/>
        <w:b/>
        <w:bCs/>
        <w:iCs/>
        <w:noProof/>
        <w:color w:val="053E5C" w:themeColor="accent1" w:themeShade="80"/>
        <w:sz w:val="20"/>
      </w:rPr>
      <w:t>Nepean Blue Mountains Local Health District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C138C" w14:textId="77777777" w:rsidR="007F3EC2" w:rsidRDefault="007F3EC2">
      <w:r>
        <w:separator/>
      </w:r>
    </w:p>
  </w:footnote>
  <w:footnote w:type="continuationSeparator" w:id="0">
    <w:p w14:paraId="3DFE6D6B" w14:textId="77777777" w:rsidR="007F3EC2" w:rsidRDefault="007F3EC2">
      <w:r>
        <w:continuationSeparator/>
      </w:r>
    </w:p>
  </w:footnote>
  <w:footnote w:type="continuationNotice" w:id="1">
    <w:p w14:paraId="15887A1E" w14:textId="77777777" w:rsidR="007F3EC2" w:rsidRDefault="007F3E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5A77D" w14:textId="77777777" w:rsidR="0082136E" w:rsidRDefault="0082136E" w:rsidP="0082136E">
    <w:pPr>
      <w:spacing w:before="80" w:after="80"/>
      <w:rPr>
        <w:rFonts w:asciiTheme="minorHAnsi" w:hAnsiTheme="minorHAnsi" w:cstheme="minorHAnsi"/>
        <w:bCs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1B08" w14:textId="77777777" w:rsidR="00715D7F" w:rsidRPr="004D3B69" w:rsidRDefault="00715D7F" w:rsidP="00715D7F">
    <w:pPr>
      <w:tabs>
        <w:tab w:val="left" w:pos="1276"/>
      </w:tabs>
      <w:rPr>
        <w:rFonts w:asciiTheme="majorHAnsi" w:hAnsiTheme="majorHAnsi" w:cstheme="majorHAnsi"/>
        <w:b/>
        <w:bCs/>
        <w:color w:val="65004D"/>
        <w:sz w:val="32"/>
        <w:szCs w:val="32"/>
      </w:rPr>
    </w:pPr>
    <w:r w:rsidRPr="004D3B69">
      <w:rPr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397D2B92" wp14:editId="11FD4893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475615" cy="517525"/>
          <wp:effectExtent l="0" t="0" r="635" b="0"/>
          <wp:wrapSquare wrapText="bothSides"/>
          <wp:docPr id="70612849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1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D3B69">
      <w:rPr>
        <w:sz w:val="22"/>
        <w:szCs w:val="22"/>
      </w:rPr>
      <w:tab/>
    </w:r>
    <w:r w:rsidRPr="004D3B69">
      <w:rPr>
        <w:rFonts w:asciiTheme="majorHAnsi" w:hAnsiTheme="majorHAnsi" w:cstheme="majorHAnsi"/>
        <w:b/>
        <w:bCs/>
        <w:color w:val="65004D"/>
        <w:sz w:val="36"/>
        <w:szCs w:val="36"/>
      </w:rPr>
      <w:t xml:space="preserve">Menopause Referral Service     </w:t>
    </w:r>
  </w:p>
  <w:p w14:paraId="4C6AD514" w14:textId="77777777" w:rsidR="00715D7F" w:rsidRPr="004D3B69" w:rsidRDefault="00715D7F" w:rsidP="00715D7F">
    <w:pPr>
      <w:tabs>
        <w:tab w:val="left" w:pos="1276"/>
      </w:tabs>
      <w:rPr>
        <w:rFonts w:asciiTheme="majorHAnsi" w:hAnsiTheme="majorHAnsi" w:cstheme="majorHAnsi"/>
        <w:color w:val="65004D"/>
        <w:sz w:val="40"/>
        <w:szCs w:val="40"/>
      </w:rPr>
    </w:pPr>
    <w:r w:rsidRPr="004D3B69">
      <w:rPr>
        <w:rFonts w:asciiTheme="majorHAnsi" w:hAnsiTheme="majorHAnsi" w:cstheme="majorHAnsi"/>
        <w:b/>
        <w:bCs/>
        <w:color w:val="65004D"/>
        <w:sz w:val="36"/>
        <w:szCs w:val="36"/>
      </w:rPr>
      <w:tab/>
    </w:r>
    <w:r w:rsidRPr="004D3B69">
      <w:rPr>
        <w:rFonts w:asciiTheme="majorHAnsi" w:hAnsiTheme="majorHAnsi" w:cstheme="majorHAnsi"/>
        <w:sz w:val="32"/>
        <w:szCs w:val="32"/>
      </w:rPr>
      <w:t xml:space="preserve">Referral      </w:t>
    </w:r>
  </w:p>
  <w:p w14:paraId="02D31680" w14:textId="77777777" w:rsidR="00715D7F" w:rsidRDefault="00715D7F" w:rsidP="00715D7F">
    <w:pPr>
      <w:spacing w:before="80" w:after="80"/>
      <w:rPr>
        <w:rFonts w:asciiTheme="minorHAnsi" w:hAnsiTheme="minorHAnsi" w:cstheme="minorHAnsi"/>
        <w:bCs/>
        <w:sz w:val="22"/>
        <w:szCs w:val="20"/>
      </w:rPr>
    </w:pPr>
  </w:p>
  <w:p w14:paraId="51C16E0C" w14:textId="77777777" w:rsidR="00632CED" w:rsidRPr="00715D7F" w:rsidRDefault="00632CED" w:rsidP="00632CED">
    <w:pPr>
      <w:spacing w:before="80" w:after="80"/>
      <w:rPr>
        <w:rFonts w:asciiTheme="minorHAnsi" w:hAnsiTheme="minorHAnsi" w:cstheme="minorHAnsi"/>
        <w:bCs/>
        <w:sz w:val="22"/>
        <w:szCs w:val="20"/>
      </w:rPr>
    </w:pPr>
    <w:r w:rsidRPr="00715D7F">
      <w:rPr>
        <w:rFonts w:asciiTheme="minorHAnsi" w:hAnsiTheme="minorHAnsi" w:cstheme="minorHAnsi"/>
        <w:bCs/>
        <w:sz w:val="22"/>
        <w:szCs w:val="20"/>
      </w:rPr>
      <w:t xml:space="preserve">The NSW Menopause Initiative has established four severe and complex menopause hubs across NSW. Each networked Hub provides clinical support for the remaining LHD across NSW. </w:t>
    </w:r>
  </w:p>
  <w:p w14:paraId="04A79B9A" w14:textId="77777777" w:rsidR="00632CED" w:rsidRDefault="00632CED" w:rsidP="00632CED">
    <w:pPr>
      <w:tabs>
        <w:tab w:val="left" w:pos="1276"/>
      </w:tabs>
      <w:spacing w:after="120"/>
      <w:rPr>
        <w:rFonts w:asciiTheme="majorHAnsi" w:hAnsiTheme="majorHAnsi" w:cstheme="majorHAnsi"/>
        <w:sz w:val="36"/>
        <w:szCs w:val="36"/>
      </w:rPr>
    </w:pPr>
    <w:r w:rsidRPr="00715D7F">
      <w:rPr>
        <w:rFonts w:asciiTheme="minorHAnsi" w:hAnsiTheme="minorHAnsi" w:cstheme="minorHAnsi"/>
        <w:bCs/>
        <w:sz w:val="22"/>
        <w:szCs w:val="20"/>
      </w:rPr>
      <w:t>A multidisciplinary collaborative team approach will be used which may include access to a range of medical specialists (Endocrinology, Gynaecology, Haematology), Allied Health and Nursing as required and/or available.</w:t>
    </w:r>
    <w:r w:rsidRPr="00715D7F">
      <w:rPr>
        <w:rFonts w:asciiTheme="majorHAnsi" w:hAnsiTheme="majorHAnsi" w:cstheme="majorHAnsi"/>
        <w:sz w:val="36"/>
        <w:szCs w:val="36"/>
      </w:rPr>
      <w:t xml:space="preserve"> </w:t>
    </w:r>
  </w:p>
  <w:p w14:paraId="61B04A71" w14:textId="72DEE5ED" w:rsidR="00F72C22" w:rsidRPr="00715D7F" w:rsidRDefault="00F72C22" w:rsidP="00F72C22">
    <w:pPr>
      <w:rPr>
        <w:rFonts w:asciiTheme="minorHAnsi" w:hAnsiTheme="minorHAnsi" w:cstheme="minorHAnsi"/>
        <w:bCs/>
        <w:sz w:val="22"/>
        <w:szCs w:val="20"/>
      </w:rPr>
    </w:pPr>
    <w:r w:rsidRPr="004D3B69">
      <w:rPr>
        <w:rFonts w:asciiTheme="minorHAnsi" w:hAnsiTheme="minorHAnsi" w:cstheme="minorBidi"/>
        <w:b/>
        <w:bCs/>
        <w:color w:val="404040" w:themeColor="text1" w:themeTint="BF"/>
        <w:sz w:val="20"/>
        <w:szCs w:val="20"/>
      </w:rPr>
      <w:t xml:space="preserve">Please email completed referral to </w:t>
    </w:r>
    <w:r w:rsidRPr="004D3B69">
      <w:rPr>
        <w:rFonts w:asciiTheme="minorHAnsi" w:hAnsiTheme="minorHAnsi" w:cstheme="minorBidi"/>
        <w:color w:val="404040" w:themeColor="text1" w:themeTint="BF"/>
        <w:sz w:val="20"/>
        <w:szCs w:val="20"/>
      </w:rPr>
      <w:t>NBMLHD</w:t>
    </w:r>
    <w:r w:rsidRPr="004D3B69">
      <w:rPr>
        <w:rFonts w:asciiTheme="minorHAnsi" w:hAnsiTheme="minorHAnsi" w:cstheme="minorHAnsi"/>
        <w:color w:val="404040" w:themeColor="text1" w:themeTint="BF"/>
        <w:sz w:val="20"/>
        <w:szCs w:val="20"/>
        <w:lang w:eastAsia="en-US"/>
      </w:rPr>
      <w:t xml:space="preserve"> </w:t>
    </w:r>
    <w:r w:rsidRPr="004D3B69">
      <w:rPr>
        <w:rFonts w:asciiTheme="minorHAnsi" w:hAnsiTheme="minorHAnsi" w:cstheme="minorHAnsi"/>
        <w:bCs/>
        <w:color w:val="404040" w:themeColor="text1" w:themeTint="BF"/>
        <w:sz w:val="20"/>
        <w:szCs w:val="20"/>
        <w:lang w:eastAsia="en-US"/>
      </w:rPr>
      <w:t xml:space="preserve">Menopause Referral Service </w:t>
    </w:r>
    <w:hyperlink r:id="rId2" w:history="1">
      <w:r w:rsidRPr="004D3B69">
        <w:rPr>
          <w:rStyle w:val="Hyperlink"/>
          <w:rFonts w:asciiTheme="minorHAnsi" w:hAnsiTheme="minorHAnsi" w:cstheme="minorHAnsi"/>
          <w:sz w:val="20"/>
          <w:szCs w:val="20"/>
        </w:rPr>
        <w:t>NBMLHD-Menopause@health.nsw.gov.au</w:t>
      </w:r>
    </w:hyperlink>
    <w:r w:rsidRPr="004D3B69">
      <w:rPr>
        <w:rStyle w:val="Hyperlink"/>
        <w:rFonts w:asciiTheme="minorHAnsi" w:hAnsiTheme="minorHAnsi" w:cstheme="minorHAnsi"/>
        <w:sz w:val="20"/>
        <w:szCs w:val="20"/>
      </w:rPr>
      <w:t>.</w:t>
    </w:r>
    <w:r w:rsidRPr="004D3B69">
      <w:rPr>
        <w:rFonts w:asciiTheme="minorHAnsi" w:hAnsiTheme="minorHAnsi" w:cstheme="minorHAnsi"/>
        <w:bCs/>
        <w:color w:val="FF0000"/>
        <w:sz w:val="20"/>
        <w:szCs w:val="20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120" style="width:0;height:1.5pt" o:hralign="center" o:bullet="t" o:hrstd="t" o:hr="t" fillcolor="#a0a0a0" stroked="f"/>
    </w:pict>
  </w:numPicBullet>
  <w:abstractNum w:abstractNumId="0" w15:restartNumberingAfterBreak="0">
    <w:nsid w:val="13585438"/>
    <w:multiLevelType w:val="singleLevel"/>
    <w:tmpl w:val="0C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75F790D"/>
    <w:multiLevelType w:val="hybridMultilevel"/>
    <w:tmpl w:val="96AA8D18"/>
    <w:lvl w:ilvl="0" w:tplc="FFFFFFFF"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233CA"/>
    <w:multiLevelType w:val="singleLevel"/>
    <w:tmpl w:val="0C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4AA4A17"/>
    <w:multiLevelType w:val="hybridMultilevel"/>
    <w:tmpl w:val="4210B0A0"/>
    <w:lvl w:ilvl="0" w:tplc="DD4C59C2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D4207158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86952192">
    <w:abstractNumId w:val="2"/>
  </w:num>
  <w:num w:numId="2" w16cid:durableId="870071278">
    <w:abstractNumId w:val="0"/>
  </w:num>
  <w:num w:numId="3" w16cid:durableId="1936864807">
    <w:abstractNumId w:val="1"/>
  </w:num>
  <w:num w:numId="4" w16cid:durableId="1601179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8A5"/>
    <w:rsid w:val="000025E1"/>
    <w:rsid w:val="000029AB"/>
    <w:rsid w:val="00010324"/>
    <w:rsid w:val="000116EF"/>
    <w:rsid w:val="00015FB5"/>
    <w:rsid w:val="0002068F"/>
    <w:rsid w:val="00027EB5"/>
    <w:rsid w:val="00032DC5"/>
    <w:rsid w:val="00032F83"/>
    <w:rsid w:val="00037858"/>
    <w:rsid w:val="000458DE"/>
    <w:rsid w:val="000470BB"/>
    <w:rsid w:val="000521EF"/>
    <w:rsid w:val="00052E8A"/>
    <w:rsid w:val="0007338E"/>
    <w:rsid w:val="00074CC2"/>
    <w:rsid w:val="0007590C"/>
    <w:rsid w:val="0008383F"/>
    <w:rsid w:val="00083B1C"/>
    <w:rsid w:val="00090523"/>
    <w:rsid w:val="0009691A"/>
    <w:rsid w:val="000A1CE0"/>
    <w:rsid w:val="000A236A"/>
    <w:rsid w:val="000B1D28"/>
    <w:rsid w:val="000B2846"/>
    <w:rsid w:val="000C2CBE"/>
    <w:rsid w:val="000C41BA"/>
    <w:rsid w:val="000C5693"/>
    <w:rsid w:val="000D0816"/>
    <w:rsid w:val="000E5BF4"/>
    <w:rsid w:val="000F5E56"/>
    <w:rsid w:val="0010717C"/>
    <w:rsid w:val="001124C6"/>
    <w:rsid w:val="0011565C"/>
    <w:rsid w:val="00123C27"/>
    <w:rsid w:val="00126EF5"/>
    <w:rsid w:val="001320CA"/>
    <w:rsid w:val="001331DD"/>
    <w:rsid w:val="00140434"/>
    <w:rsid w:val="00150A92"/>
    <w:rsid w:val="00157CEA"/>
    <w:rsid w:val="00165688"/>
    <w:rsid w:val="00167AAB"/>
    <w:rsid w:val="001711A3"/>
    <w:rsid w:val="001721FA"/>
    <w:rsid w:val="0017773E"/>
    <w:rsid w:val="001835A3"/>
    <w:rsid w:val="0018464A"/>
    <w:rsid w:val="001B362B"/>
    <w:rsid w:val="001B3D89"/>
    <w:rsid w:val="001B64C1"/>
    <w:rsid w:val="001B75DA"/>
    <w:rsid w:val="001C529A"/>
    <w:rsid w:val="001D2F49"/>
    <w:rsid w:val="001D6948"/>
    <w:rsid w:val="001E69FF"/>
    <w:rsid w:val="001F1896"/>
    <w:rsid w:val="001F4186"/>
    <w:rsid w:val="001F485C"/>
    <w:rsid w:val="001F687A"/>
    <w:rsid w:val="00224033"/>
    <w:rsid w:val="00246DF6"/>
    <w:rsid w:val="00250E84"/>
    <w:rsid w:val="0025436A"/>
    <w:rsid w:val="00254F6F"/>
    <w:rsid w:val="00262C5D"/>
    <w:rsid w:val="00264742"/>
    <w:rsid w:val="00265225"/>
    <w:rsid w:val="00276A18"/>
    <w:rsid w:val="002812E0"/>
    <w:rsid w:val="00283BCC"/>
    <w:rsid w:val="00295DA7"/>
    <w:rsid w:val="002B7009"/>
    <w:rsid w:val="002B7063"/>
    <w:rsid w:val="002C03D0"/>
    <w:rsid w:val="002C4AF7"/>
    <w:rsid w:val="002D3446"/>
    <w:rsid w:val="002E37AF"/>
    <w:rsid w:val="002E619E"/>
    <w:rsid w:val="002F6F3B"/>
    <w:rsid w:val="002F7550"/>
    <w:rsid w:val="00313037"/>
    <w:rsid w:val="003147A6"/>
    <w:rsid w:val="00315949"/>
    <w:rsid w:val="0031789D"/>
    <w:rsid w:val="00322F87"/>
    <w:rsid w:val="00324903"/>
    <w:rsid w:val="00333B44"/>
    <w:rsid w:val="003464D0"/>
    <w:rsid w:val="00372830"/>
    <w:rsid w:val="00375808"/>
    <w:rsid w:val="00380057"/>
    <w:rsid w:val="003927DF"/>
    <w:rsid w:val="00393998"/>
    <w:rsid w:val="00394437"/>
    <w:rsid w:val="003A6A66"/>
    <w:rsid w:val="003B63CE"/>
    <w:rsid w:val="003B6821"/>
    <w:rsid w:val="003C5E1D"/>
    <w:rsid w:val="003D16F2"/>
    <w:rsid w:val="003D1DF4"/>
    <w:rsid w:val="003E1323"/>
    <w:rsid w:val="003E1D70"/>
    <w:rsid w:val="00402A8A"/>
    <w:rsid w:val="00410D30"/>
    <w:rsid w:val="0041641D"/>
    <w:rsid w:val="004209C9"/>
    <w:rsid w:val="004328FC"/>
    <w:rsid w:val="00433BF2"/>
    <w:rsid w:val="00434E2B"/>
    <w:rsid w:val="0043510B"/>
    <w:rsid w:val="00442E06"/>
    <w:rsid w:val="004434D3"/>
    <w:rsid w:val="004510D2"/>
    <w:rsid w:val="00464702"/>
    <w:rsid w:val="00466F19"/>
    <w:rsid w:val="00467A6B"/>
    <w:rsid w:val="0047512C"/>
    <w:rsid w:val="00477DBE"/>
    <w:rsid w:val="00482A56"/>
    <w:rsid w:val="00483F34"/>
    <w:rsid w:val="004845A9"/>
    <w:rsid w:val="004849AD"/>
    <w:rsid w:val="00485A62"/>
    <w:rsid w:val="00492524"/>
    <w:rsid w:val="004953B5"/>
    <w:rsid w:val="004A0545"/>
    <w:rsid w:val="004A4C9F"/>
    <w:rsid w:val="004B76D3"/>
    <w:rsid w:val="004D3B69"/>
    <w:rsid w:val="004E3214"/>
    <w:rsid w:val="004E3E68"/>
    <w:rsid w:val="004F1AE7"/>
    <w:rsid w:val="004F4FF9"/>
    <w:rsid w:val="00500CD4"/>
    <w:rsid w:val="005027F1"/>
    <w:rsid w:val="00511622"/>
    <w:rsid w:val="005305A6"/>
    <w:rsid w:val="00535A33"/>
    <w:rsid w:val="005459D3"/>
    <w:rsid w:val="005506C8"/>
    <w:rsid w:val="005530AF"/>
    <w:rsid w:val="00561B01"/>
    <w:rsid w:val="0056406F"/>
    <w:rsid w:val="005659C2"/>
    <w:rsid w:val="00577A8C"/>
    <w:rsid w:val="005840A0"/>
    <w:rsid w:val="00592743"/>
    <w:rsid w:val="00595417"/>
    <w:rsid w:val="005B7AFE"/>
    <w:rsid w:val="005B7D04"/>
    <w:rsid w:val="005C142A"/>
    <w:rsid w:val="005C1C7F"/>
    <w:rsid w:val="005C2262"/>
    <w:rsid w:val="005C3CE4"/>
    <w:rsid w:val="005C7A49"/>
    <w:rsid w:val="005E307B"/>
    <w:rsid w:val="005E74B4"/>
    <w:rsid w:val="005F0D51"/>
    <w:rsid w:val="005F134F"/>
    <w:rsid w:val="005F31D2"/>
    <w:rsid w:val="00602262"/>
    <w:rsid w:val="00602FB4"/>
    <w:rsid w:val="0061004E"/>
    <w:rsid w:val="006153BC"/>
    <w:rsid w:val="00622C9F"/>
    <w:rsid w:val="00632CED"/>
    <w:rsid w:val="006369B0"/>
    <w:rsid w:val="00650CD8"/>
    <w:rsid w:val="006514DE"/>
    <w:rsid w:val="006548C0"/>
    <w:rsid w:val="00661118"/>
    <w:rsid w:val="006700C0"/>
    <w:rsid w:val="00671D13"/>
    <w:rsid w:val="00672AA6"/>
    <w:rsid w:val="006735AF"/>
    <w:rsid w:val="00677E2F"/>
    <w:rsid w:val="00682E7D"/>
    <w:rsid w:val="00683201"/>
    <w:rsid w:val="00684E0A"/>
    <w:rsid w:val="00687AA2"/>
    <w:rsid w:val="006917A6"/>
    <w:rsid w:val="00692205"/>
    <w:rsid w:val="0069271B"/>
    <w:rsid w:val="00693CA5"/>
    <w:rsid w:val="00694FDD"/>
    <w:rsid w:val="006975C1"/>
    <w:rsid w:val="006A31F8"/>
    <w:rsid w:val="006A6E48"/>
    <w:rsid w:val="006C731A"/>
    <w:rsid w:val="006C7C77"/>
    <w:rsid w:val="006D15C1"/>
    <w:rsid w:val="006E1F47"/>
    <w:rsid w:val="006F1246"/>
    <w:rsid w:val="006F55D4"/>
    <w:rsid w:val="006F72F6"/>
    <w:rsid w:val="00701218"/>
    <w:rsid w:val="007076DA"/>
    <w:rsid w:val="007102D5"/>
    <w:rsid w:val="00715D7F"/>
    <w:rsid w:val="00724147"/>
    <w:rsid w:val="0072463A"/>
    <w:rsid w:val="00730CD5"/>
    <w:rsid w:val="00731B84"/>
    <w:rsid w:val="00742742"/>
    <w:rsid w:val="007430EC"/>
    <w:rsid w:val="0075366B"/>
    <w:rsid w:val="00754184"/>
    <w:rsid w:val="00763347"/>
    <w:rsid w:val="00767D71"/>
    <w:rsid w:val="00772A3E"/>
    <w:rsid w:val="007750D9"/>
    <w:rsid w:val="0078000F"/>
    <w:rsid w:val="0078598D"/>
    <w:rsid w:val="00792A13"/>
    <w:rsid w:val="00797798"/>
    <w:rsid w:val="007A5501"/>
    <w:rsid w:val="007A6586"/>
    <w:rsid w:val="007B7E4B"/>
    <w:rsid w:val="007C4041"/>
    <w:rsid w:val="007C4638"/>
    <w:rsid w:val="007D639D"/>
    <w:rsid w:val="007E511A"/>
    <w:rsid w:val="007E5662"/>
    <w:rsid w:val="007F2166"/>
    <w:rsid w:val="007F28B4"/>
    <w:rsid w:val="007F3EC2"/>
    <w:rsid w:val="007F4522"/>
    <w:rsid w:val="0082136E"/>
    <w:rsid w:val="00832A9B"/>
    <w:rsid w:val="00833AEF"/>
    <w:rsid w:val="00835474"/>
    <w:rsid w:val="00850BB2"/>
    <w:rsid w:val="008571FD"/>
    <w:rsid w:val="00861808"/>
    <w:rsid w:val="00881992"/>
    <w:rsid w:val="00884BC9"/>
    <w:rsid w:val="00892C3A"/>
    <w:rsid w:val="00895A9A"/>
    <w:rsid w:val="008A24AD"/>
    <w:rsid w:val="008A2C05"/>
    <w:rsid w:val="008A4E3F"/>
    <w:rsid w:val="008A5703"/>
    <w:rsid w:val="008A66FA"/>
    <w:rsid w:val="008A68D2"/>
    <w:rsid w:val="008A6CC6"/>
    <w:rsid w:val="008C42FF"/>
    <w:rsid w:val="008C4B61"/>
    <w:rsid w:val="008E3D0F"/>
    <w:rsid w:val="008E6FB7"/>
    <w:rsid w:val="008F1A7E"/>
    <w:rsid w:val="008F471B"/>
    <w:rsid w:val="00910A71"/>
    <w:rsid w:val="00910F41"/>
    <w:rsid w:val="00921FB1"/>
    <w:rsid w:val="00940469"/>
    <w:rsid w:val="0094575F"/>
    <w:rsid w:val="00945B39"/>
    <w:rsid w:val="00946EC7"/>
    <w:rsid w:val="00955CE4"/>
    <w:rsid w:val="009574E4"/>
    <w:rsid w:val="00964934"/>
    <w:rsid w:val="009678C6"/>
    <w:rsid w:val="00974DC1"/>
    <w:rsid w:val="00981D24"/>
    <w:rsid w:val="00985DFF"/>
    <w:rsid w:val="00986F94"/>
    <w:rsid w:val="00990ED5"/>
    <w:rsid w:val="0099259B"/>
    <w:rsid w:val="009A7DDA"/>
    <w:rsid w:val="009D3F9B"/>
    <w:rsid w:val="009D420C"/>
    <w:rsid w:val="009D5B3A"/>
    <w:rsid w:val="009D67F1"/>
    <w:rsid w:val="009F38F1"/>
    <w:rsid w:val="00A008FD"/>
    <w:rsid w:val="00A100F7"/>
    <w:rsid w:val="00A1061E"/>
    <w:rsid w:val="00A1167A"/>
    <w:rsid w:val="00A233E7"/>
    <w:rsid w:val="00A24829"/>
    <w:rsid w:val="00A32811"/>
    <w:rsid w:val="00A431EF"/>
    <w:rsid w:val="00A44BF0"/>
    <w:rsid w:val="00A45870"/>
    <w:rsid w:val="00A51FAF"/>
    <w:rsid w:val="00A53CE6"/>
    <w:rsid w:val="00A57FD8"/>
    <w:rsid w:val="00A72B4C"/>
    <w:rsid w:val="00A72E21"/>
    <w:rsid w:val="00A73285"/>
    <w:rsid w:val="00A73C31"/>
    <w:rsid w:val="00A75068"/>
    <w:rsid w:val="00A819E0"/>
    <w:rsid w:val="00A90041"/>
    <w:rsid w:val="00A94384"/>
    <w:rsid w:val="00AA2AB8"/>
    <w:rsid w:val="00AA76ED"/>
    <w:rsid w:val="00AB3884"/>
    <w:rsid w:val="00AB64A1"/>
    <w:rsid w:val="00AC6358"/>
    <w:rsid w:val="00AD000F"/>
    <w:rsid w:val="00AD694C"/>
    <w:rsid w:val="00AE42C7"/>
    <w:rsid w:val="00AF13D6"/>
    <w:rsid w:val="00AF3F07"/>
    <w:rsid w:val="00B051F0"/>
    <w:rsid w:val="00B22C9A"/>
    <w:rsid w:val="00B247DC"/>
    <w:rsid w:val="00B25D80"/>
    <w:rsid w:val="00B40799"/>
    <w:rsid w:val="00B41380"/>
    <w:rsid w:val="00B46467"/>
    <w:rsid w:val="00B46FCB"/>
    <w:rsid w:val="00B5221A"/>
    <w:rsid w:val="00B52401"/>
    <w:rsid w:val="00B666A3"/>
    <w:rsid w:val="00B66E25"/>
    <w:rsid w:val="00B74284"/>
    <w:rsid w:val="00B82A97"/>
    <w:rsid w:val="00B835E1"/>
    <w:rsid w:val="00B838F2"/>
    <w:rsid w:val="00B85999"/>
    <w:rsid w:val="00B86CD6"/>
    <w:rsid w:val="00B87239"/>
    <w:rsid w:val="00B910AC"/>
    <w:rsid w:val="00B91A04"/>
    <w:rsid w:val="00B93D76"/>
    <w:rsid w:val="00BA132D"/>
    <w:rsid w:val="00BA2EED"/>
    <w:rsid w:val="00BB05C9"/>
    <w:rsid w:val="00BB427F"/>
    <w:rsid w:val="00BB525F"/>
    <w:rsid w:val="00BC0FBD"/>
    <w:rsid w:val="00BD2DAC"/>
    <w:rsid w:val="00BD2FD3"/>
    <w:rsid w:val="00BD6817"/>
    <w:rsid w:val="00BE3638"/>
    <w:rsid w:val="00BF485F"/>
    <w:rsid w:val="00BF557F"/>
    <w:rsid w:val="00C1254F"/>
    <w:rsid w:val="00C14743"/>
    <w:rsid w:val="00C16A8C"/>
    <w:rsid w:val="00C303FC"/>
    <w:rsid w:val="00C35D46"/>
    <w:rsid w:val="00C434C5"/>
    <w:rsid w:val="00C442E9"/>
    <w:rsid w:val="00C47547"/>
    <w:rsid w:val="00C54474"/>
    <w:rsid w:val="00C54AFF"/>
    <w:rsid w:val="00C65528"/>
    <w:rsid w:val="00C67285"/>
    <w:rsid w:val="00C674D2"/>
    <w:rsid w:val="00C67933"/>
    <w:rsid w:val="00C710ED"/>
    <w:rsid w:val="00C80239"/>
    <w:rsid w:val="00C84980"/>
    <w:rsid w:val="00C93625"/>
    <w:rsid w:val="00C9538D"/>
    <w:rsid w:val="00C978B5"/>
    <w:rsid w:val="00CA40E9"/>
    <w:rsid w:val="00CA62AA"/>
    <w:rsid w:val="00CC4E82"/>
    <w:rsid w:val="00CC5823"/>
    <w:rsid w:val="00CD3155"/>
    <w:rsid w:val="00CD781D"/>
    <w:rsid w:val="00CE2669"/>
    <w:rsid w:val="00CE2CBD"/>
    <w:rsid w:val="00CE2DBB"/>
    <w:rsid w:val="00CE57B1"/>
    <w:rsid w:val="00CE6B52"/>
    <w:rsid w:val="00CE6F31"/>
    <w:rsid w:val="00CF578D"/>
    <w:rsid w:val="00D004C7"/>
    <w:rsid w:val="00D03347"/>
    <w:rsid w:val="00D04C09"/>
    <w:rsid w:val="00D131AD"/>
    <w:rsid w:val="00D17EB2"/>
    <w:rsid w:val="00D24E75"/>
    <w:rsid w:val="00D26CCA"/>
    <w:rsid w:val="00D273F3"/>
    <w:rsid w:val="00D3016D"/>
    <w:rsid w:val="00D42E0E"/>
    <w:rsid w:val="00D434D2"/>
    <w:rsid w:val="00D4423C"/>
    <w:rsid w:val="00D47842"/>
    <w:rsid w:val="00D54514"/>
    <w:rsid w:val="00D62C94"/>
    <w:rsid w:val="00D6492C"/>
    <w:rsid w:val="00D72B1C"/>
    <w:rsid w:val="00D7418C"/>
    <w:rsid w:val="00D75055"/>
    <w:rsid w:val="00D75548"/>
    <w:rsid w:val="00D76324"/>
    <w:rsid w:val="00D77E38"/>
    <w:rsid w:val="00D831A3"/>
    <w:rsid w:val="00D84FF9"/>
    <w:rsid w:val="00D91667"/>
    <w:rsid w:val="00D9279C"/>
    <w:rsid w:val="00D92A66"/>
    <w:rsid w:val="00DA00D3"/>
    <w:rsid w:val="00DA205C"/>
    <w:rsid w:val="00DA276C"/>
    <w:rsid w:val="00DA410B"/>
    <w:rsid w:val="00DA4D1B"/>
    <w:rsid w:val="00DA58AE"/>
    <w:rsid w:val="00DA6D8B"/>
    <w:rsid w:val="00DB2CC1"/>
    <w:rsid w:val="00DC10A4"/>
    <w:rsid w:val="00DC3547"/>
    <w:rsid w:val="00DD49ED"/>
    <w:rsid w:val="00DD5181"/>
    <w:rsid w:val="00DD5831"/>
    <w:rsid w:val="00DD75D1"/>
    <w:rsid w:val="00DE72CC"/>
    <w:rsid w:val="00DF3648"/>
    <w:rsid w:val="00DF4EF3"/>
    <w:rsid w:val="00E04B96"/>
    <w:rsid w:val="00E12FA5"/>
    <w:rsid w:val="00E21919"/>
    <w:rsid w:val="00E24601"/>
    <w:rsid w:val="00E276D2"/>
    <w:rsid w:val="00E32EBC"/>
    <w:rsid w:val="00E34FE1"/>
    <w:rsid w:val="00E43BA5"/>
    <w:rsid w:val="00E448DC"/>
    <w:rsid w:val="00E45C8E"/>
    <w:rsid w:val="00E479F4"/>
    <w:rsid w:val="00E50B51"/>
    <w:rsid w:val="00E529B3"/>
    <w:rsid w:val="00E54CCC"/>
    <w:rsid w:val="00E56200"/>
    <w:rsid w:val="00E62E54"/>
    <w:rsid w:val="00E633F3"/>
    <w:rsid w:val="00E64237"/>
    <w:rsid w:val="00E6473F"/>
    <w:rsid w:val="00E67D63"/>
    <w:rsid w:val="00E718D8"/>
    <w:rsid w:val="00E747A7"/>
    <w:rsid w:val="00E75071"/>
    <w:rsid w:val="00E75093"/>
    <w:rsid w:val="00E75FC7"/>
    <w:rsid w:val="00E77AE5"/>
    <w:rsid w:val="00E80419"/>
    <w:rsid w:val="00E815E1"/>
    <w:rsid w:val="00E81EEC"/>
    <w:rsid w:val="00E839B9"/>
    <w:rsid w:val="00E91EB0"/>
    <w:rsid w:val="00EA1FD5"/>
    <w:rsid w:val="00EA3A26"/>
    <w:rsid w:val="00EB4638"/>
    <w:rsid w:val="00EB4A31"/>
    <w:rsid w:val="00EB6E3E"/>
    <w:rsid w:val="00EC19EE"/>
    <w:rsid w:val="00ED0E59"/>
    <w:rsid w:val="00ED5519"/>
    <w:rsid w:val="00ED5656"/>
    <w:rsid w:val="00EE3AAB"/>
    <w:rsid w:val="00EE4363"/>
    <w:rsid w:val="00EF0D4D"/>
    <w:rsid w:val="00F05C39"/>
    <w:rsid w:val="00F07D1A"/>
    <w:rsid w:val="00F20085"/>
    <w:rsid w:val="00F2083E"/>
    <w:rsid w:val="00F20C59"/>
    <w:rsid w:val="00F30046"/>
    <w:rsid w:val="00F333A4"/>
    <w:rsid w:val="00F419B1"/>
    <w:rsid w:val="00F46DA5"/>
    <w:rsid w:val="00F72C22"/>
    <w:rsid w:val="00F75F8D"/>
    <w:rsid w:val="00F810C8"/>
    <w:rsid w:val="00F8211B"/>
    <w:rsid w:val="00F848A5"/>
    <w:rsid w:val="00F85988"/>
    <w:rsid w:val="00F95990"/>
    <w:rsid w:val="00F9613B"/>
    <w:rsid w:val="00FA3CBB"/>
    <w:rsid w:val="00FB3037"/>
    <w:rsid w:val="00FB7181"/>
    <w:rsid w:val="00FB7EA8"/>
    <w:rsid w:val="00FC1C63"/>
    <w:rsid w:val="00FC25B3"/>
    <w:rsid w:val="00FD0603"/>
    <w:rsid w:val="00FE0244"/>
    <w:rsid w:val="00FE3B4D"/>
    <w:rsid w:val="00FF19E8"/>
    <w:rsid w:val="00FF3BF9"/>
    <w:rsid w:val="00FF48FF"/>
    <w:rsid w:val="00FF60AD"/>
    <w:rsid w:val="00FF71DC"/>
    <w:rsid w:val="03872DC8"/>
    <w:rsid w:val="0AC3B61F"/>
    <w:rsid w:val="26C6F3B0"/>
    <w:rsid w:val="2C0E926F"/>
    <w:rsid w:val="376DA1FA"/>
    <w:rsid w:val="38336CCC"/>
    <w:rsid w:val="3E9284AA"/>
    <w:rsid w:val="3EB36EBF"/>
    <w:rsid w:val="45525A08"/>
    <w:rsid w:val="466AB225"/>
    <w:rsid w:val="470C49F9"/>
    <w:rsid w:val="6A94D286"/>
    <w:rsid w:val="6EFB20AE"/>
    <w:rsid w:val="70702826"/>
    <w:rsid w:val="7695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5"/>
    <o:shapelayout v:ext="edit">
      <o:idmap v:ext="edit" data="2"/>
    </o:shapelayout>
  </w:shapeDefaults>
  <w:decimalSymbol w:val="."/>
  <w:listSeparator w:val=","/>
  <w14:docId w14:val="0BDD0A72"/>
  <w15:chartTrackingRefBased/>
  <w15:docId w15:val="{41845203-8967-41F6-9BF3-DF7F680FE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48A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848A5"/>
    <w:pPr>
      <w:keepNext/>
      <w:autoSpaceDE w:val="0"/>
      <w:autoSpaceDN w:val="0"/>
      <w:adjustRightInd w:val="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F848A5"/>
    <w:pPr>
      <w:keepNext/>
      <w:ind w:left="1440"/>
      <w:outlineLvl w:val="1"/>
    </w:pPr>
    <w:rPr>
      <w:rFonts w:ascii="Arial" w:hAnsi="Arial"/>
      <w:b/>
      <w:sz w:val="28"/>
      <w:szCs w:val="20"/>
    </w:rPr>
  </w:style>
  <w:style w:type="paragraph" w:styleId="Heading3">
    <w:name w:val="heading 3"/>
    <w:basedOn w:val="Normal"/>
    <w:next w:val="Normal"/>
    <w:qFormat/>
    <w:rsid w:val="00F848A5"/>
    <w:pPr>
      <w:keepNext/>
      <w:outlineLvl w:val="2"/>
    </w:pPr>
    <w:rPr>
      <w:rFonts w:ascii="Arial" w:hAnsi="Arial"/>
      <w:szCs w:val="20"/>
    </w:rPr>
  </w:style>
  <w:style w:type="paragraph" w:styleId="Heading4">
    <w:name w:val="heading 4"/>
    <w:basedOn w:val="Normal"/>
    <w:next w:val="Normal"/>
    <w:qFormat/>
    <w:rsid w:val="00F848A5"/>
    <w:pPr>
      <w:keepNext/>
      <w:spacing w:before="120" w:after="120"/>
      <w:jc w:val="both"/>
      <w:outlineLvl w:val="3"/>
    </w:pPr>
    <w:rPr>
      <w:rFonts w:ascii="Arial" w:hAnsi="Arial"/>
      <w:b/>
      <w:i/>
      <w:sz w:val="22"/>
      <w:szCs w:val="20"/>
      <w:lang w:eastAsia="en-US"/>
    </w:rPr>
  </w:style>
  <w:style w:type="paragraph" w:styleId="Heading8">
    <w:name w:val="heading 8"/>
    <w:basedOn w:val="Normal"/>
    <w:next w:val="Normal"/>
    <w:qFormat/>
    <w:rsid w:val="00F848A5"/>
    <w:pPr>
      <w:keepNext/>
      <w:outlineLvl w:val="7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F848A5"/>
    <w:rPr>
      <w:sz w:val="20"/>
      <w:lang w:eastAsia="en-US"/>
    </w:rPr>
  </w:style>
  <w:style w:type="paragraph" w:styleId="Header">
    <w:name w:val="header"/>
    <w:basedOn w:val="Normal"/>
    <w:rsid w:val="00F848A5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sz w:val="22"/>
      <w:szCs w:val="20"/>
      <w:lang w:eastAsia="en-US"/>
    </w:rPr>
  </w:style>
  <w:style w:type="paragraph" w:styleId="BodyText">
    <w:name w:val="Body Text"/>
    <w:basedOn w:val="Normal"/>
    <w:rsid w:val="00F848A5"/>
    <w:rPr>
      <w:rFonts w:ascii="Arial" w:hAnsi="Arial"/>
      <w:sz w:val="22"/>
      <w:szCs w:val="20"/>
      <w:lang w:eastAsia="en-US"/>
    </w:rPr>
  </w:style>
  <w:style w:type="paragraph" w:styleId="Title">
    <w:name w:val="Title"/>
    <w:basedOn w:val="Normal"/>
    <w:qFormat/>
    <w:rsid w:val="00F848A5"/>
    <w:pPr>
      <w:jc w:val="center"/>
    </w:pPr>
    <w:rPr>
      <w:b/>
      <w:bCs/>
      <w:sz w:val="28"/>
      <w:lang w:eastAsia="en-US"/>
    </w:rPr>
  </w:style>
  <w:style w:type="paragraph" w:styleId="Subtitle">
    <w:name w:val="Subtitle"/>
    <w:basedOn w:val="Normal"/>
    <w:qFormat/>
    <w:rsid w:val="00F848A5"/>
    <w:rPr>
      <w:bCs/>
      <w:sz w:val="32"/>
    </w:rPr>
  </w:style>
  <w:style w:type="paragraph" w:styleId="BodyTextIndent">
    <w:name w:val="Body Text Indent"/>
    <w:basedOn w:val="Normal"/>
    <w:rsid w:val="00F848A5"/>
    <w:pPr>
      <w:ind w:left="1440" w:hanging="1440"/>
    </w:pPr>
    <w:rPr>
      <w:szCs w:val="20"/>
    </w:rPr>
  </w:style>
  <w:style w:type="paragraph" w:styleId="BodyText2">
    <w:name w:val="Body Text 2"/>
    <w:basedOn w:val="Normal"/>
    <w:rsid w:val="00F848A5"/>
    <w:rPr>
      <w:rFonts w:ascii="Arial" w:hAnsi="Arial"/>
      <w:szCs w:val="20"/>
    </w:rPr>
  </w:style>
  <w:style w:type="paragraph" w:styleId="BodyText3">
    <w:name w:val="Body Text 3"/>
    <w:basedOn w:val="Normal"/>
    <w:rsid w:val="00F848A5"/>
    <w:rPr>
      <w:rFonts w:ascii="Arial" w:hAnsi="Arial"/>
      <w:b/>
      <w:szCs w:val="20"/>
    </w:rPr>
  </w:style>
  <w:style w:type="paragraph" w:customStyle="1" w:styleId="paragraphs">
    <w:name w:val="paragraphs"/>
    <w:basedOn w:val="Normal"/>
    <w:rsid w:val="00F848A5"/>
    <w:pPr>
      <w:spacing w:before="120" w:line="360" w:lineRule="atLeast"/>
    </w:pPr>
    <w:rPr>
      <w:rFonts w:ascii="New York" w:hAnsi="New York"/>
      <w:szCs w:val="20"/>
    </w:rPr>
  </w:style>
  <w:style w:type="character" w:customStyle="1" w:styleId="Heading1Char">
    <w:name w:val="Heading 1 Char"/>
    <w:link w:val="Heading1"/>
    <w:rsid w:val="00F848A5"/>
    <w:rPr>
      <w:b/>
      <w:bCs/>
      <w:sz w:val="24"/>
      <w:szCs w:val="24"/>
      <w:lang w:val="en-AU" w:eastAsia="en-AU" w:bidi="ar-SA"/>
    </w:rPr>
  </w:style>
  <w:style w:type="paragraph" w:styleId="Footer">
    <w:name w:val="footer"/>
    <w:basedOn w:val="Normal"/>
    <w:link w:val="FooterChar"/>
    <w:uiPriority w:val="99"/>
    <w:rsid w:val="005C7A4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A76ED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54CCC"/>
    <w:pPr>
      <w:spacing w:before="100" w:beforeAutospacing="1" w:after="100" w:afterAutospacing="1"/>
    </w:pPr>
  </w:style>
  <w:style w:type="character" w:styleId="Hyperlink">
    <w:name w:val="Hyperlink"/>
    <w:rsid w:val="00E81EEC"/>
    <w:rPr>
      <w:color w:val="0563C1"/>
      <w:u w:val="single"/>
    </w:rPr>
  </w:style>
  <w:style w:type="table" w:styleId="PlainTable1">
    <w:name w:val="Plain Table 1"/>
    <w:basedOn w:val="TableNormal"/>
    <w:uiPriority w:val="41"/>
    <w:rsid w:val="00CD781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730CD5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A1CE0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D24E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4E75"/>
  </w:style>
  <w:style w:type="character" w:styleId="CommentReference">
    <w:name w:val="annotation reference"/>
    <w:basedOn w:val="DefaultParagraphFont"/>
    <w:rsid w:val="00D24E7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2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27DF"/>
    <w:rPr>
      <w:b/>
      <w:bCs/>
    </w:rPr>
  </w:style>
  <w:style w:type="paragraph" w:styleId="Revision">
    <w:name w:val="Revision"/>
    <w:hidden/>
    <w:uiPriority w:val="99"/>
    <w:semiHidden/>
    <w:rsid w:val="0099259B"/>
    <w:rPr>
      <w:sz w:val="24"/>
      <w:szCs w:val="24"/>
    </w:rPr>
  </w:style>
  <w:style w:type="table" w:styleId="TableGrid">
    <w:name w:val="Table Grid"/>
    <w:basedOn w:val="TableNormal"/>
    <w:rsid w:val="001B64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715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0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NBMLHD-Menopause@health.nsw.gov.au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NBMLHD-Menopause@health.nsw.gov.au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F46E6C0724A45F1AC1276EDC677D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BBFFAF-619E-4CE4-B789-055DCE17D2D4}"/>
      </w:docPartPr>
      <w:docPartBody>
        <w:p w:rsidR="00D064B5" w:rsidRDefault="00765B5F">
          <w:r w:rsidRPr="0013709B">
            <w:rPr>
              <w:rStyle w:val="PlaceholderText"/>
            </w:rPr>
            <w:t>[Title]</w:t>
          </w:r>
        </w:p>
      </w:docPartBody>
    </w:docPart>
    <w:docPart>
      <w:docPartPr>
        <w:name w:val="20B19D88278A4E788F0E2B7434843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160ED-ACA1-46AF-B698-EA7D7DF85D56}"/>
      </w:docPartPr>
      <w:docPartBody>
        <w:p w:rsidR="00932DB2" w:rsidRDefault="00932DB2" w:rsidP="00932DB2">
          <w:pPr>
            <w:pStyle w:val="20B19D88278A4E788F0E2B74348430C6"/>
          </w:pPr>
          <w:r w:rsidRPr="0013709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B5F"/>
    <w:rsid w:val="00047A17"/>
    <w:rsid w:val="000D4ED3"/>
    <w:rsid w:val="0013012A"/>
    <w:rsid w:val="0026039C"/>
    <w:rsid w:val="002F66FB"/>
    <w:rsid w:val="00433BF2"/>
    <w:rsid w:val="00442252"/>
    <w:rsid w:val="00442FBE"/>
    <w:rsid w:val="00461A66"/>
    <w:rsid w:val="004E7F85"/>
    <w:rsid w:val="00585253"/>
    <w:rsid w:val="005E0484"/>
    <w:rsid w:val="005E307B"/>
    <w:rsid w:val="00610902"/>
    <w:rsid w:val="006654C2"/>
    <w:rsid w:val="006709E7"/>
    <w:rsid w:val="006B7F4D"/>
    <w:rsid w:val="006D705D"/>
    <w:rsid w:val="006F0711"/>
    <w:rsid w:val="00705D03"/>
    <w:rsid w:val="00765B5F"/>
    <w:rsid w:val="007D2AA1"/>
    <w:rsid w:val="0084479A"/>
    <w:rsid w:val="00854479"/>
    <w:rsid w:val="008C69BD"/>
    <w:rsid w:val="00932DB2"/>
    <w:rsid w:val="0094160B"/>
    <w:rsid w:val="00977049"/>
    <w:rsid w:val="009A3B82"/>
    <w:rsid w:val="00A05A64"/>
    <w:rsid w:val="00A91AF5"/>
    <w:rsid w:val="00B00E19"/>
    <w:rsid w:val="00B2770B"/>
    <w:rsid w:val="00B50364"/>
    <w:rsid w:val="00BC36F5"/>
    <w:rsid w:val="00BD6817"/>
    <w:rsid w:val="00D064B5"/>
    <w:rsid w:val="00DD711F"/>
    <w:rsid w:val="00E56263"/>
    <w:rsid w:val="00E9042F"/>
    <w:rsid w:val="00EC0061"/>
    <w:rsid w:val="00F00D88"/>
    <w:rsid w:val="00F4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0902"/>
    <w:rPr>
      <w:color w:val="808080"/>
    </w:rPr>
  </w:style>
  <w:style w:type="paragraph" w:customStyle="1" w:styleId="20B19D88278A4E788F0E2B74348430C6">
    <w:name w:val="20B19D88278A4E788F0E2B74348430C6"/>
    <w:rsid w:val="00932DB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FWLHD">
  <a:themeElements>
    <a:clrScheme name="Custom 1">
      <a:dk1>
        <a:sysClr val="windowText" lastClr="000000"/>
      </a:dk1>
      <a:lt1>
        <a:srgbClr val="FFFFFF"/>
      </a:lt1>
      <a:dk2>
        <a:srgbClr val="002664"/>
      </a:dk2>
      <a:lt2>
        <a:srgbClr val="84BDDC"/>
      </a:lt2>
      <a:accent1>
        <a:srgbClr val="0A7CB9"/>
      </a:accent1>
      <a:accent2>
        <a:srgbClr val="D7153A"/>
      </a:accent2>
      <a:accent3>
        <a:srgbClr val="FF7F2F"/>
      </a:accent3>
      <a:accent4>
        <a:srgbClr val="F9BE00"/>
      </a:accent4>
      <a:accent5>
        <a:srgbClr val="78B143"/>
      </a:accent5>
      <a:accent6>
        <a:srgbClr val="752F8A"/>
      </a:accent6>
      <a:hlink>
        <a:srgbClr val="0000FF"/>
      </a:hlink>
      <a:folHlink>
        <a:srgbClr val="004CC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elestial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elestial" id="{C4BB2A3D-0E93-4C5F-B0D2-9D3FCE089CC5}" vid="{42E5908D-19A2-46FD-89FA-638B126129E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1A5FB841597C42B48533F82A1B6D01" ma:contentTypeVersion="16" ma:contentTypeDescription="Create a new document." ma:contentTypeScope="" ma:versionID="270e982647f127d4a7419b69d9a2b597">
  <xsd:schema xmlns:xsd="http://www.w3.org/2001/XMLSchema" xmlns:xs="http://www.w3.org/2001/XMLSchema" xmlns:p="http://schemas.microsoft.com/office/2006/metadata/properties" xmlns:ns2="7c1f0249-1548-49ee-ab18-f2e5180e31b8" xmlns:ns3="a9913705-69ed-4b2d-8360-80ce49ef3d03" targetNamespace="http://schemas.microsoft.com/office/2006/metadata/properties" ma:root="true" ma:fieldsID="aadc737457e0f77269534becdf66ce38" ns2:_="" ns3:_="">
    <xsd:import namespace="7c1f0249-1548-49ee-ab18-f2e5180e31b8"/>
    <xsd:import namespace="a9913705-69ed-4b2d-8360-80ce49ef3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f0249-1548-49ee-ab18-f2e5180e31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3b73d6-c061-4aec-947f-865abdd2ad11}" ma:internalName="TaxCatchAll" ma:showField="CatchAllData" ma:web="7c1f0249-1548-49ee-ab18-f2e5180e31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13705-69ed-4b2d-8360-80ce49ef3d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913705-69ed-4b2d-8360-80ce49ef3d03">
      <Terms xmlns="http://schemas.microsoft.com/office/infopath/2007/PartnerControls"/>
    </lcf76f155ced4ddcb4097134ff3c332f>
    <TaxCatchAll xmlns="7c1f0249-1548-49ee-ab18-f2e5180e31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64C278-4AF8-4FBD-87FC-A31777E04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1f0249-1548-49ee-ab18-f2e5180e31b8"/>
    <ds:schemaRef ds:uri="a9913705-69ed-4b2d-8360-80ce49ef3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8C8153-12B1-4C06-BE0D-31CFFA3CD8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F71BEE-8AFE-48E9-99BE-6A1AFE660AD1}">
  <ds:schemaRefs>
    <ds:schemaRef ds:uri="http://schemas.microsoft.com/office/2006/metadata/properties"/>
    <ds:schemaRef ds:uri="http://schemas.microsoft.com/office/infopath/2007/PartnerControls"/>
    <ds:schemaRef ds:uri="a9913705-69ed-4b2d-8360-80ce49ef3d03"/>
    <ds:schemaRef ds:uri="7c1f0249-1548-49ee-ab18-f2e5180e31b8"/>
  </ds:schemaRefs>
</ds:datastoreItem>
</file>

<file path=customXml/itemProps4.xml><?xml version="1.0" encoding="utf-8"?>
<ds:datastoreItem xmlns:ds="http://schemas.openxmlformats.org/officeDocument/2006/customXml" ds:itemID="{ED0266F3-A055-4406-AE27-A6DD2E0BFC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290</Words>
  <Characters>1796</Characters>
  <Application>Microsoft Office Word</Application>
  <DocSecurity>0</DocSecurity>
  <Lines>105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Menopause Referral</vt:lpstr>
    </vt:vector>
  </TitlesOfParts>
  <Manager/>
  <Company>student</Company>
  <LinksUpToDate>false</LinksUpToDate>
  <CharactersWithSpaces>2006</CharactersWithSpaces>
  <SharedDoc>false</SharedDoc>
  <HLinks>
    <vt:vector size="6" baseType="variant">
      <vt:variant>
        <vt:i4>3211264</vt:i4>
      </vt:variant>
      <vt:variant>
        <vt:i4>0</vt:i4>
      </vt:variant>
      <vt:variant>
        <vt:i4>0</vt:i4>
      </vt:variant>
      <vt:variant>
        <vt:i4>5</vt:i4>
      </vt:variant>
      <vt:variant>
        <vt:lpwstr>mailto:SWSLHDSpecialistMenopauseService@health.nsw.gov.au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Menopause Referral</dc:title>
  <dc:subject/>
  <dc:creator>Tim</dc:creator>
  <cp:keywords/>
  <cp:lastModifiedBy>Jessica Davis (Nepean Blue Mountains LHD)</cp:lastModifiedBy>
  <cp:revision>17</cp:revision>
  <cp:lastPrinted>2016-11-08T00:17:00Z</cp:lastPrinted>
  <dcterms:created xsi:type="dcterms:W3CDTF">2025-02-19T03:04:00Z</dcterms:created>
  <dcterms:modified xsi:type="dcterms:W3CDTF">2025-03-06T05:32:00Z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0x010100D51A5FB841597C42B48533F82A1B6D01</vt:lpwstr>
  </property>
  <property fmtid="{D5CDD505-2E9C-101B-9397-08002B2CF9AE}" pid="3" name="MediaServiceImageTags">
    <vt:lpwstr/>
  </property>
</Properties>
</file>